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8214ECF" w14:textId="5469D4A0" w:rsidR="00F45EF4" w:rsidRPr="007601E6" w:rsidRDefault="00EB7505" w:rsidP="002A37F8">
      <w:pPr>
        <w:suppressAutoHyphens w:val="0"/>
        <w:rPr>
          <w:b/>
          <w:lang w:val="da-DK"/>
        </w:rPr>
      </w:pPr>
      <w:r w:rsidRPr="007601E6">
        <w:rPr>
          <w:noProof/>
          <w:sz w:val="36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1AACA31D" wp14:editId="1F45AEB3">
            <wp:simplePos x="0" y="0"/>
            <wp:positionH relativeFrom="margin">
              <wp:posOffset>4737101</wp:posOffset>
            </wp:positionH>
            <wp:positionV relativeFrom="margin">
              <wp:posOffset>14605</wp:posOffset>
            </wp:positionV>
            <wp:extent cx="1193800" cy="13004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8"/>
                    <a:srcRect l="1667" r="6536"/>
                    <a:stretch/>
                  </pic:blipFill>
                  <pic:spPr bwMode="auto">
                    <a:xfrm>
                      <a:off x="0" y="0"/>
                      <a:ext cx="1193961" cy="1300655"/>
                    </a:xfrm>
                    <a:prstGeom prst="round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1E6">
        <w:rPr>
          <w:b/>
          <w:sz w:val="36"/>
          <w:lang w:val="da-DK"/>
        </w:rPr>
        <w:t xml:space="preserve">Ivan </w:t>
      </w:r>
      <w:proofErr w:type="spellStart"/>
      <w:r w:rsidRPr="007601E6">
        <w:rPr>
          <w:b/>
          <w:sz w:val="36"/>
          <w:lang w:val="da-DK"/>
        </w:rPr>
        <w:t>Ivani</w:t>
      </w:r>
      <w:proofErr w:type="spellEnd"/>
      <w:r w:rsidR="00F45EF4" w:rsidRPr="007601E6">
        <w:rPr>
          <w:b/>
          <w:sz w:val="36"/>
          <w:lang w:val="da-DK"/>
        </w:rPr>
        <w:t xml:space="preserve">, </w:t>
      </w:r>
      <w:proofErr w:type="spellStart"/>
      <w:r w:rsidR="00F45EF4" w:rsidRPr="007601E6">
        <w:rPr>
          <w:b/>
          <w:sz w:val="36"/>
          <w:lang w:val="da-DK"/>
        </w:rPr>
        <w:t>PhD</w:t>
      </w:r>
      <w:proofErr w:type="spellEnd"/>
    </w:p>
    <w:p w14:paraId="16C7E548" w14:textId="553459E7" w:rsidR="003B09DC" w:rsidRPr="007601E6" w:rsidRDefault="003B09DC" w:rsidP="002A37F8">
      <w:pPr>
        <w:suppressAutoHyphens w:val="0"/>
        <w:rPr>
          <w:sz w:val="28"/>
          <w:lang w:val="da-DK"/>
        </w:rPr>
      </w:pPr>
    </w:p>
    <w:p w14:paraId="6B455806" w14:textId="065AB2B4" w:rsidR="002A37F8" w:rsidRPr="007601E6" w:rsidRDefault="004950F3" w:rsidP="001C7EA2">
      <w:pPr>
        <w:suppressAutoHyphens w:val="0"/>
        <w:ind w:left="720" w:hanging="720"/>
        <w:rPr>
          <w:lang w:val="da-DK"/>
        </w:rPr>
      </w:pPr>
      <w:r w:rsidRPr="007601E6">
        <w:rPr>
          <w:lang w:val="da-DK"/>
        </w:rPr>
        <w:t>Address:</w:t>
      </w:r>
      <w:r w:rsidRPr="007601E6">
        <w:rPr>
          <w:lang w:val="da-DK"/>
        </w:rPr>
        <w:tab/>
      </w:r>
      <w:proofErr w:type="spellStart"/>
      <w:r w:rsidR="00EB7505" w:rsidRPr="007601E6">
        <w:rPr>
          <w:lang w:val="da-DK"/>
        </w:rPr>
        <w:t>Radnicka</w:t>
      </w:r>
      <w:proofErr w:type="spellEnd"/>
      <w:r w:rsidR="00EB7505" w:rsidRPr="007601E6">
        <w:rPr>
          <w:lang w:val="da-DK"/>
        </w:rPr>
        <w:t xml:space="preserve"> 16, 21000 Novi Sad, </w:t>
      </w:r>
      <w:proofErr w:type="spellStart"/>
      <w:r w:rsidR="00EB7505" w:rsidRPr="007601E6">
        <w:rPr>
          <w:lang w:val="da-DK"/>
        </w:rPr>
        <w:t>Serbia</w:t>
      </w:r>
      <w:proofErr w:type="spellEnd"/>
    </w:p>
    <w:p w14:paraId="5A3DB0EC" w14:textId="5BD54DAB" w:rsidR="002A37F8" w:rsidRPr="007601E6" w:rsidRDefault="004950F3" w:rsidP="002A37F8">
      <w:pPr>
        <w:suppressAutoHyphens w:val="0"/>
        <w:rPr>
          <w:lang w:val="da-DK"/>
        </w:rPr>
      </w:pPr>
      <w:r w:rsidRPr="007601E6">
        <w:rPr>
          <w:lang w:val="da-DK"/>
        </w:rPr>
        <w:t>Mobile:</w:t>
      </w:r>
      <w:r w:rsidRPr="007601E6">
        <w:rPr>
          <w:lang w:val="da-DK"/>
        </w:rPr>
        <w:tab/>
      </w:r>
      <w:r w:rsidR="00310071" w:rsidRPr="007601E6">
        <w:rPr>
          <w:lang w:val="da-DK"/>
        </w:rPr>
        <w:tab/>
      </w:r>
      <w:r w:rsidR="002A37F8" w:rsidRPr="007601E6">
        <w:rPr>
          <w:lang w:val="da-DK"/>
        </w:rPr>
        <w:t>+</w:t>
      </w:r>
      <w:r w:rsidR="00EB7505" w:rsidRPr="007601E6">
        <w:rPr>
          <w:lang w:val="da-DK"/>
        </w:rPr>
        <w:t>381642362210</w:t>
      </w:r>
    </w:p>
    <w:p w14:paraId="5F15AEE9" w14:textId="16B97EFF" w:rsidR="00EB7505" w:rsidRPr="007601E6" w:rsidRDefault="004950F3" w:rsidP="002A37F8">
      <w:pPr>
        <w:suppressAutoHyphens w:val="0"/>
        <w:rPr>
          <w:lang w:val="da-DK"/>
        </w:rPr>
      </w:pPr>
      <w:r w:rsidRPr="007601E6">
        <w:rPr>
          <w:lang w:val="da-DK"/>
        </w:rPr>
        <w:t>E-mail:</w:t>
      </w:r>
      <w:r w:rsidRPr="007601E6">
        <w:rPr>
          <w:lang w:val="da-DK"/>
        </w:rPr>
        <w:tab/>
      </w:r>
      <w:r w:rsidR="00EB7505" w:rsidRPr="007601E6">
        <w:rPr>
          <w:lang w:val="da-DK"/>
        </w:rPr>
        <w:tab/>
      </w:r>
      <w:hyperlink r:id="rId9" w:history="1">
        <w:r w:rsidR="00EB7505" w:rsidRPr="007601E6">
          <w:rPr>
            <w:rStyle w:val="Hyperlink"/>
            <w:lang w:val="da-DK"/>
          </w:rPr>
          <w:t>jasamivanivani@gmail.com</w:t>
        </w:r>
      </w:hyperlink>
    </w:p>
    <w:p w14:paraId="1612E6F4" w14:textId="6F9ECA89" w:rsidR="009861B1" w:rsidRDefault="003F5A88" w:rsidP="009861B1">
      <w:pPr>
        <w:suppressAutoHyphens w:val="0"/>
        <w:rPr>
          <w:lang w:val="da-DK"/>
        </w:rPr>
      </w:pPr>
      <w:r>
        <w:rPr>
          <w:lang w:val="da-DK"/>
        </w:rPr>
        <w:t>webpage</w:t>
      </w:r>
      <w:r w:rsidR="004950F3" w:rsidRPr="007601E6">
        <w:rPr>
          <w:lang w:val="da-DK"/>
        </w:rPr>
        <w:t>:</w:t>
      </w:r>
      <w:r w:rsidR="004950F3" w:rsidRPr="007601E6">
        <w:rPr>
          <w:lang w:val="da-DK"/>
        </w:rPr>
        <w:tab/>
      </w:r>
      <w:hyperlink r:id="rId10" w:history="1">
        <w:r w:rsidRPr="007300FA">
          <w:rPr>
            <w:rStyle w:val="Hyperlink"/>
            <w:lang w:val="da-DK"/>
          </w:rPr>
          <w:t>https://realivanivani.github.io/</w:t>
        </w:r>
      </w:hyperlink>
    </w:p>
    <w:p w14:paraId="21721A74" w14:textId="7241049D" w:rsidR="009861B1" w:rsidRPr="007601E6" w:rsidRDefault="004950F3" w:rsidP="002A37F8">
      <w:pPr>
        <w:suppressAutoHyphens w:val="0"/>
      </w:pPr>
      <w:r w:rsidRPr="007601E6">
        <w:t>Date of birth:</w:t>
      </w:r>
      <w:r w:rsidRPr="007601E6">
        <w:tab/>
      </w:r>
      <w:r w:rsidR="00EB7505" w:rsidRPr="007601E6">
        <w:t>6</w:t>
      </w:r>
      <w:r w:rsidR="00EB7505" w:rsidRPr="007601E6">
        <w:rPr>
          <w:vertAlign w:val="superscript"/>
        </w:rPr>
        <w:t>th</w:t>
      </w:r>
      <w:r w:rsidR="00EB7505" w:rsidRPr="007601E6">
        <w:t xml:space="preserve"> February 1986</w:t>
      </w:r>
    </w:p>
    <w:p w14:paraId="1DEAA470" w14:textId="77777777" w:rsidR="002A670E" w:rsidRPr="007601E6" w:rsidRDefault="002A670E" w:rsidP="00396DA1">
      <w:pPr>
        <w:suppressAutoHyphens w:val="0"/>
        <w:ind w:right="-36"/>
        <w:jc w:val="both"/>
      </w:pPr>
    </w:p>
    <w:p w14:paraId="14EBB677" w14:textId="0DEDCAAC" w:rsidR="00DA73C5" w:rsidRPr="007601E6" w:rsidRDefault="006E3299" w:rsidP="006E3299">
      <w:pPr>
        <w:suppressAutoHyphens w:val="0"/>
        <w:jc w:val="both"/>
        <w:rPr>
          <w:lang w:val="en-US"/>
        </w:rPr>
      </w:pPr>
      <w:r w:rsidRPr="007601E6">
        <w:rPr>
          <w:lang w:val="en-US"/>
        </w:rPr>
        <w:t>I am a Data Scientist with a PhD in Bioinformatics with more than 8 years of experience managing complex data systems in high-stakes environments.</w:t>
      </w:r>
      <w:r w:rsidR="00C452EB">
        <w:rPr>
          <w:lang w:val="en-US"/>
        </w:rPr>
        <w:t xml:space="preserve"> </w:t>
      </w:r>
      <w:r w:rsidRPr="007601E6">
        <w:rPr>
          <w:lang w:val="en-US"/>
        </w:rPr>
        <w:t>I’ve led international projects that required rigorous data governance, scripting for automation, and real-time decision-making support. I bring a strong foundation in computational science, cloud data workflows, and a collaborative approach to delivering reliable data infrastructure across research and development settings.</w:t>
      </w:r>
    </w:p>
    <w:p w14:paraId="268822FF" w14:textId="77777777" w:rsidR="006E3299" w:rsidRPr="007601E6" w:rsidRDefault="006E3299">
      <w:pPr>
        <w:suppressAutoHyphens w:val="0"/>
        <w:rPr>
          <w:b/>
          <w:u w:val="single"/>
        </w:rPr>
      </w:pPr>
    </w:p>
    <w:tbl>
      <w:tblPr>
        <w:tblW w:w="978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46"/>
        <w:gridCol w:w="2835"/>
      </w:tblGrid>
      <w:tr w:rsidR="00E86E78" w:rsidRPr="007601E6" w14:paraId="7B49E55B" w14:textId="77777777" w:rsidTr="00C42563">
        <w:trPr>
          <w:cantSplit/>
          <w:trHeight w:val="340"/>
        </w:trPr>
        <w:tc>
          <w:tcPr>
            <w:tcW w:w="9781" w:type="dxa"/>
            <w:gridSpan w:val="2"/>
            <w:shd w:val="clear" w:color="auto" w:fill="C4BC96" w:themeFill="background2" w:themeFillShade="BF"/>
            <w:vAlign w:val="center"/>
          </w:tcPr>
          <w:p w14:paraId="56D66E14" w14:textId="41AB4B2B" w:rsidR="00E86E78" w:rsidRPr="007601E6" w:rsidRDefault="00E86E78" w:rsidP="00343FB2">
            <w:pPr>
              <w:suppressAutoHyphens w:val="0"/>
              <w:ind w:left="142"/>
            </w:pPr>
            <w:r w:rsidRPr="007601E6">
              <w:rPr>
                <w:b/>
                <w:sz w:val="24"/>
                <w:szCs w:val="24"/>
              </w:rPr>
              <w:t>PROFESSIONAL EXPERIENCE</w:t>
            </w:r>
          </w:p>
        </w:tc>
      </w:tr>
      <w:tr w:rsidR="00E86E78" w:rsidRPr="007601E6" w14:paraId="7C50DC67" w14:textId="77777777" w:rsidTr="00C42563">
        <w:trPr>
          <w:cantSplit/>
        </w:trPr>
        <w:tc>
          <w:tcPr>
            <w:tcW w:w="6946" w:type="dxa"/>
          </w:tcPr>
          <w:p w14:paraId="5DE364C5" w14:textId="77777777" w:rsidR="00E86E78" w:rsidRPr="007601E6" w:rsidRDefault="00E86E78" w:rsidP="00731567">
            <w:pPr>
              <w:pStyle w:val="CVSpacer"/>
              <w:ind w:left="0" w:right="204"/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2835" w:type="dxa"/>
          </w:tcPr>
          <w:p w14:paraId="779DD066" w14:textId="77777777" w:rsidR="00E86E78" w:rsidRPr="007601E6" w:rsidRDefault="00E86E78" w:rsidP="004C1B07">
            <w:pPr>
              <w:suppressAutoHyphens w:val="0"/>
              <w:jc w:val="right"/>
              <w:rPr>
                <w:b/>
                <w:color w:val="000000" w:themeColor="text1"/>
                <w:u w:val="single"/>
              </w:rPr>
            </w:pPr>
          </w:p>
        </w:tc>
      </w:tr>
      <w:tr w:rsidR="002A670E" w:rsidRPr="007601E6" w14:paraId="4CA326AE" w14:textId="77777777" w:rsidTr="00C42563">
        <w:trPr>
          <w:cantSplit/>
        </w:trPr>
        <w:tc>
          <w:tcPr>
            <w:tcW w:w="6946" w:type="dxa"/>
            <w:shd w:val="clear" w:color="auto" w:fill="EEECE1" w:themeFill="background2"/>
          </w:tcPr>
          <w:p w14:paraId="7DCE04B6" w14:textId="28E07EFF" w:rsidR="002A670E" w:rsidRPr="007601E6" w:rsidRDefault="00952A77" w:rsidP="00343FB2">
            <w:pPr>
              <w:pStyle w:val="CVSpacer"/>
              <w:ind w:left="142" w:right="204"/>
              <w:rPr>
                <w:b/>
                <w:color w:val="000000" w:themeColor="text1"/>
                <w:sz w:val="20"/>
              </w:rPr>
            </w:pPr>
            <w:r w:rsidRPr="007601E6">
              <w:rPr>
                <w:b/>
                <w:color w:val="000000" w:themeColor="text1"/>
                <w:sz w:val="20"/>
              </w:rPr>
              <w:t>Data Manager</w:t>
            </w:r>
          </w:p>
        </w:tc>
        <w:tc>
          <w:tcPr>
            <w:tcW w:w="2835" w:type="dxa"/>
            <w:shd w:val="clear" w:color="auto" w:fill="EEECE1" w:themeFill="background2"/>
          </w:tcPr>
          <w:p w14:paraId="6397ABB5" w14:textId="7D811A2E" w:rsidR="002A670E" w:rsidRPr="007601E6" w:rsidRDefault="00952A77" w:rsidP="00343FB2">
            <w:pPr>
              <w:suppressAutoHyphens w:val="0"/>
              <w:ind w:right="141"/>
              <w:jc w:val="right"/>
              <w:rPr>
                <w:b/>
                <w:color w:val="000000" w:themeColor="text1"/>
                <w:u w:val="single"/>
              </w:rPr>
            </w:pPr>
            <w:r w:rsidRPr="007601E6">
              <w:rPr>
                <w:b/>
                <w:color w:val="000000" w:themeColor="text1"/>
                <w:u w:val="single"/>
              </w:rPr>
              <w:t>Oct</w:t>
            </w:r>
            <w:r w:rsidR="0040175F" w:rsidRPr="007601E6">
              <w:rPr>
                <w:b/>
                <w:color w:val="000000" w:themeColor="text1"/>
                <w:u w:val="single"/>
              </w:rPr>
              <w:t xml:space="preserve"> 20</w:t>
            </w:r>
            <w:r w:rsidRPr="007601E6">
              <w:rPr>
                <w:b/>
                <w:color w:val="000000" w:themeColor="text1"/>
                <w:u w:val="single"/>
              </w:rPr>
              <w:t>23</w:t>
            </w:r>
            <w:r w:rsidR="002A670E" w:rsidRPr="007601E6">
              <w:rPr>
                <w:b/>
                <w:color w:val="000000" w:themeColor="text1"/>
                <w:u w:val="single"/>
              </w:rPr>
              <w:t xml:space="preserve"> – Present</w:t>
            </w:r>
          </w:p>
        </w:tc>
      </w:tr>
      <w:tr w:rsidR="002A670E" w:rsidRPr="007601E6" w14:paraId="3828D7AA" w14:textId="77777777" w:rsidTr="00C42563">
        <w:trPr>
          <w:cantSplit/>
        </w:trPr>
        <w:tc>
          <w:tcPr>
            <w:tcW w:w="9781" w:type="dxa"/>
            <w:gridSpan w:val="2"/>
            <w:shd w:val="clear" w:color="auto" w:fill="EEECE1" w:themeFill="background2"/>
          </w:tcPr>
          <w:p w14:paraId="2A0FB894" w14:textId="25722646" w:rsidR="002A670E" w:rsidRPr="007601E6" w:rsidRDefault="00952A77" w:rsidP="00343FB2">
            <w:pPr>
              <w:suppressAutoHyphens w:val="0"/>
              <w:ind w:left="142" w:right="204"/>
              <w:rPr>
                <w:b/>
                <w:color w:val="000000" w:themeColor="text1"/>
                <w:u w:val="single"/>
              </w:rPr>
            </w:pPr>
            <w:r w:rsidRPr="007601E6">
              <w:rPr>
                <w:b/>
                <w:color w:val="000000" w:themeColor="text1"/>
              </w:rPr>
              <w:t>User Experience</w:t>
            </w:r>
            <w:r w:rsidR="002A670E" w:rsidRPr="007601E6">
              <w:rPr>
                <w:b/>
                <w:color w:val="000000" w:themeColor="text1"/>
              </w:rPr>
              <w:t xml:space="preserve"> </w:t>
            </w:r>
            <w:r w:rsidR="00240578" w:rsidRPr="007601E6">
              <w:rPr>
                <w:b/>
                <w:color w:val="000000" w:themeColor="text1"/>
              </w:rPr>
              <w:t xml:space="preserve">R&amp;D </w:t>
            </w:r>
            <w:r w:rsidR="002A670E" w:rsidRPr="007601E6">
              <w:rPr>
                <w:b/>
                <w:color w:val="000000" w:themeColor="text1"/>
              </w:rPr>
              <w:t xml:space="preserve">– </w:t>
            </w:r>
            <w:r w:rsidRPr="007601E6">
              <w:rPr>
                <w:b/>
                <w:color w:val="000000" w:themeColor="text1"/>
              </w:rPr>
              <w:t>Continental</w:t>
            </w:r>
            <w:r w:rsidR="001728D9" w:rsidRPr="007601E6">
              <w:rPr>
                <w:b/>
                <w:color w:val="000000" w:themeColor="text1"/>
              </w:rPr>
              <w:t xml:space="preserve"> –</w:t>
            </w:r>
            <w:r w:rsidRPr="007601E6">
              <w:rPr>
                <w:b/>
                <w:color w:val="000000" w:themeColor="text1"/>
              </w:rPr>
              <w:t xml:space="preserve"> Serbia</w:t>
            </w:r>
          </w:p>
        </w:tc>
      </w:tr>
      <w:tr w:rsidR="002A670E" w:rsidRPr="007601E6" w14:paraId="4D7EB42A" w14:textId="77777777" w:rsidTr="007F1B89">
        <w:trPr>
          <w:cantSplit/>
        </w:trPr>
        <w:tc>
          <w:tcPr>
            <w:tcW w:w="9781" w:type="dxa"/>
            <w:gridSpan w:val="2"/>
          </w:tcPr>
          <w:p w14:paraId="11E65CB1" w14:textId="77777777" w:rsidR="002A670E" w:rsidRPr="007601E6" w:rsidRDefault="002A670E" w:rsidP="002A670E">
            <w:pPr>
              <w:suppressAutoHyphens w:val="0"/>
              <w:ind w:right="204"/>
              <w:rPr>
                <w:b/>
                <w:color w:val="000000" w:themeColor="text1"/>
                <w:sz w:val="4"/>
                <w:szCs w:val="4"/>
              </w:rPr>
            </w:pPr>
          </w:p>
        </w:tc>
      </w:tr>
      <w:tr w:rsidR="002A670E" w:rsidRPr="007601E6" w14:paraId="58BDE0F7" w14:textId="77777777" w:rsidTr="006E3299">
        <w:trPr>
          <w:cantSplit/>
          <w:trHeight w:val="2678"/>
        </w:trPr>
        <w:tc>
          <w:tcPr>
            <w:tcW w:w="9781" w:type="dxa"/>
            <w:gridSpan w:val="2"/>
          </w:tcPr>
          <w:p w14:paraId="2AE087A9" w14:textId="77777777" w:rsidR="006E3299" w:rsidRPr="007601E6" w:rsidRDefault="006E3299" w:rsidP="006E3299">
            <w:pPr>
              <w:numPr>
                <w:ilvl w:val="0"/>
                <w:numId w:val="20"/>
              </w:numPr>
              <w:suppressAutoHyphens w:val="0"/>
              <w:spacing w:before="100" w:beforeAutospacing="1" w:after="100" w:afterAutospacing="1"/>
              <w:rPr>
                <w:lang w:val="en-RS" w:eastAsia="en-GB"/>
              </w:rPr>
            </w:pPr>
            <w:r w:rsidRPr="007601E6">
              <w:t>Developed and maintained data infrastructure for high-frequency optical experiment data and production line (EOL) results, supporting global R&amp;D coordination.</w:t>
            </w:r>
          </w:p>
          <w:p w14:paraId="02C1255B" w14:textId="77777777" w:rsidR="006E3299" w:rsidRPr="007601E6" w:rsidRDefault="006E3299" w:rsidP="006E3299">
            <w:pPr>
              <w:numPr>
                <w:ilvl w:val="0"/>
                <w:numId w:val="20"/>
              </w:numPr>
              <w:suppressAutoHyphens w:val="0"/>
              <w:spacing w:before="100" w:beforeAutospacing="1" w:after="100" w:afterAutospacing="1"/>
            </w:pPr>
            <w:r w:rsidRPr="007601E6">
              <w:t>Created automated Python pipelines for data extraction, transformation, and visualization; deployed Power BI dashboards for decision support across sites.</w:t>
            </w:r>
          </w:p>
          <w:p w14:paraId="46C2C80F" w14:textId="77777777" w:rsidR="006E3299" w:rsidRPr="007601E6" w:rsidRDefault="006E3299" w:rsidP="006E3299">
            <w:pPr>
              <w:numPr>
                <w:ilvl w:val="0"/>
                <w:numId w:val="20"/>
              </w:numPr>
              <w:suppressAutoHyphens w:val="0"/>
              <w:spacing w:before="100" w:beforeAutospacing="1" w:after="100" w:afterAutospacing="1"/>
            </w:pPr>
            <w:r w:rsidRPr="007601E6">
              <w:t>Designed storage solutions for image, video, and tabular datasets, aligning with long-term archive needs and access controls.</w:t>
            </w:r>
          </w:p>
          <w:p w14:paraId="3981C38A" w14:textId="77777777" w:rsidR="006E3299" w:rsidRPr="007601E6" w:rsidRDefault="006E3299" w:rsidP="006E3299">
            <w:pPr>
              <w:numPr>
                <w:ilvl w:val="0"/>
                <w:numId w:val="20"/>
              </w:numPr>
              <w:suppressAutoHyphens w:val="0"/>
              <w:spacing w:before="100" w:beforeAutospacing="1" w:after="100" w:afterAutospacing="1"/>
            </w:pPr>
            <w:r w:rsidRPr="007601E6">
              <w:t>Championed the adoption of data engineering best practices for reproducibility, capacity planning, and metadata tagging.</w:t>
            </w:r>
          </w:p>
          <w:p w14:paraId="27D60656" w14:textId="3F1897A9" w:rsidR="006E3299" w:rsidRPr="007601E6" w:rsidRDefault="006E3299" w:rsidP="006E3299">
            <w:pPr>
              <w:spacing w:before="100" w:beforeAutospacing="1" w:after="100" w:afterAutospacing="1"/>
            </w:pPr>
            <w:r w:rsidRPr="007601E6">
              <w:rPr>
                <w:rStyle w:val="Strong"/>
              </w:rPr>
              <w:t>Key technologies:</w:t>
            </w:r>
            <w:r w:rsidRPr="007601E6">
              <w:t xml:space="preserve"> Python, SQL, Power BI, AWS, Oracle, local &amp; remote data stores</w:t>
            </w:r>
          </w:p>
        </w:tc>
      </w:tr>
      <w:tr w:rsidR="00E86E78" w:rsidRPr="007601E6" w14:paraId="4DC7327D" w14:textId="77777777" w:rsidTr="00C42563">
        <w:trPr>
          <w:cantSplit/>
        </w:trPr>
        <w:tc>
          <w:tcPr>
            <w:tcW w:w="6946" w:type="dxa"/>
            <w:shd w:val="clear" w:color="auto" w:fill="EEECE1" w:themeFill="background2"/>
          </w:tcPr>
          <w:p w14:paraId="6BB32CBF" w14:textId="1D3E5EAF" w:rsidR="00E86E78" w:rsidRPr="007601E6" w:rsidRDefault="00E86E78" w:rsidP="001201F7">
            <w:pPr>
              <w:pStyle w:val="CVSpacer"/>
              <w:ind w:left="142" w:right="204"/>
              <w:rPr>
                <w:b/>
                <w:color w:val="000000" w:themeColor="text1"/>
                <w:sz w:val="20"/>
              </w:rPr>
            </w:pPr>
            <w:r w:rsidRPr="007601E6">
              <w:rPr>
                <w:b/>
                <w:color w:val="000000" w:themeColor="text1"/>
                <w:sz w:val="20"/>
              </w:rPr>
              <w:t xml:space="preserve">Data </w:t>
            </w:r>
            <w:r w:rsidR="00952A77" w:rsidRPr="007601E6">
              <w:rPr>
                <w:b/>
                <w:color w:val="000000" w:themeColor="text1"/>
                <w:sz w:val="20"/>
              </w:rPr>
              <w:t>Manager</w:t>
            </w:r>
          </w:p>
        </w:tc>
        <w:tc>
          <w:tcPr>
            <w:tcW w:w="2835" w:type="dxa"/>
            <w:shd w:val="clear" w:color="auto" w:fill="EEECE1" w:themeFill="background2"/>
          </w:tcPr>
          <w:p w14:paraId="53C87F44" w14:textId="6C1F908C" w:rsidR="00E86E78" w:rsidRPr="007601E6" w:rsidRDefault="00E86E78" w:rsidP="001201F7">
            <w:pPr>
              <w:suppressAutoHyphens w:val="0"/>
              <w:ind w:right="141"/>
              <w:jc w:val="right"/>
              <w:rPr>
                <w:b/>
                <w:color w:val="000000" w:themeColor="text1"/>
                <w:u w:val="single"/>
              </w:rPr>
            </w:pPr>
            <w:r w:rsidRPr="007601E6">
              <w:rPr>
                <w:b/>
                <w:color w:val="000000" w:themeColor="text1"/>
                <w:u w:val="single"/>
              </w:rPr>
              <w:t>Jan 20</w:t>
            </w:r>
            <w:r w:rsidR="00952A77" w:rsidRPr="007601E6">
              <w:rPr>
                <w:b/>
                <w:color w:val="000000" w:themeColor="text1"/>
                <w:u w:val="single"/>
              </w:rPr>
              <w:t>21</w:t>
            </w:r>
            <w:r w:rsidRPr="007601E6">
              <w:rPr>
                <w:b/>
                <w:color w:val="000000" w:themeColor="text1"/>
                <w:u w:val="single"/>
              </w:rPr>
              <w:t xml:space="preserve"> – </w:t>
            </w:r>
            <w:r w:rsidR="00952A77" w:rsidRPr="007601E6">
              <w:rPr>
                <w:b/>
                <w:color w:val="000000" w:themeColor="text1"/>
                <w:u w:val="single"/>
              </w:rPr>
              <w:t>Jun 2023</w:t>
            </w:r>
          </w:p>
        </w:tc>
      </w:tr>
      <w:tr w:rsidR="00310071" w:rsidRPr="007601E6" w14:paraId="33384B39" w14:textId="77777777" w:rsidTr="00C42563">
        <w:trPr>
          <w:cantSplit/>
        </w:trPr>
        <w:tc>
          <w:tcPr>
            <w:tcW w:w="9781" w:type="dxa"/>
            <w:gridSpan w:val="2"/>
            <w:shd w:val="clear" w:color="auto" w:fill="EEECE1" w:themeFill="background2"/>
          </w:tcPr>
          <w:p w14:paraId="1C84F1AD" w14:textId="2F49ABF1" w:rsidR="00310071" w:rsidRPr="007601E6" w:rsidRDefault="00952A77" w:rsidP="001201F7">
            <w:pPr>
              <w:suppressAutoHyphens w:val="0"/>
              <w:ind w:left="142" w:right="204"/>
              <w:rPr>
                <w:b/>
                <w:color w:val="000000" w:themeColor="text1"/>
                <w:u w:val="single"/>
              </w:rPr>
            </w:pPr>
            <w:r w:rsidRPr="007601E6">
              <w:rPr>
                <w:b/>
                <w:color w:val="000000" w:themeColor="text1"/>
              </w:rPr>
              <w:t>Protection Unit</w:t>
            </w:r>
            <w:r w:rsidR="00310071" w:rsidRPr="007601E6">
              <w:rPr>
                <w:b/>
                <w:color w:val="000000" w:themeColor="text1"/>
              </w:rPr>
              <w:t xml:space="preserve"> – </w:t>
            </w:r>
            <w:r w:rsidRPr="007601E6">
              <w:rPr>
                <w:b/>
                <w:color w:val="000000" w:themeColor="text1"/>
              </w:rPr>
              <w:t>ICRC</w:t>
            </w:r>
            <w:r w:rsidR="001728D9" w:rsidRPr="007601E6">
              <w:rPr>
                <w:b/>
                <w:color w:val="000000" w:themeColor="text1"/>
              </w:rPr>
              <w:t xml:space="preserve"> –</w:t>
            </w:r>
            <w:r w:rsidRPr="007601E6">
              <w:rPr>
                <w:b/>
                <w:color w:val="000000" w:themeColor="text1"/>
              </w:rPr>
              <w:t xml:space="preserve"> Jerusalem and Caracas</w:t>
            </w:r>
          </w:p>
        </w:tc>
      </w:tr>
      <w:tr w:rsidR="002A3E4E" w:rsidRPr="007601E6" w14:paraId="6E962C08" w14:textId="77777777" w:rsidTr="007F1B89">
        <w:trPr>
          <w:cantSplit/>
        </w:trPr>
        <w:tc>
          <w:tcPr>
            <w:tcW w:w="9781" w:type="dxa"/>
            <w:gridSpan w:val="2"/>
          </w:tcPr>
          <w:p w14:paraId="710F2F4A" w14:textId="77777777" w:rsidR="002A3E4E" w:rsidRPr="007601E6" w:rsidRDefault="002A3E4E" w:rsidP="00310071">
            <w:pPr>
              <w:suppressAutoHyphens w:val="0"/>
              <w:ind w:right="204"/>
              <w:rPr>
                <w:b/>
                <w:color w:val="000000" w:themeColor="text1"/>
                <w:sz w:val="4"/>
                <w:szCs w:val="4"/>
              </w:rPr>
            </w:pPr>
          </w:p>
        </w:tc>
      </w:tr>
      <w:tr w:rsidR="00237E81" w:rsidRPr="007601E6" w14:paraId="0FA43BB4" w14:textId="77777777" w:rsidTr="006E3299">
        <w:trPr>
          <w:cantSplit/>
          <w:trHeight w:val="2567"/>
        </w:trPr>
        <w:tc>
          <w:tcPr>
            <w:tcW w:w="9781" w:type="dxa"/>
            <w:gridSpan w:val="2"/>
          </w:tcPr>
          <w:p w14:paraId="2A968FE2" w14:textId="77777777" w:rsidR="006E3299" w:rsidRPr="007601E6" w:rsidRDefault="006E3299" w:rsidP="006E3299">
            <w:pPr>
              <w:numPr>
                <w:ilvl w:val="0"/>
                <w:numId w:val="21"/>
              </w:numPr>
              <w:suppressAutoHyphens w:val="0"/>
              <w:spacing w:before="100" w:beforeAutospacing="1" w:after="100" w:afterAutospacing="1"/>
              <w:rPr>
                <w:lang w:val="en-RS" w:eastAsia="en-GB"/>
              </w:rPr>
            </w:pPr>
            <w:r w:rsidRPr="007601E6">
              <w:t>Led secure and structured management of sensitive humanitarian data, including access control policies and data flow optimization across field offices and headquarters.</w:t>
            </w:r>
          </w:p>
          <w:p w14:paraId="6D1A91B0" w14:textId="77777777" w:rsidR="006E3299" w:rsidRPr="007601E6" w:rsidRDefault="006E3299" w:rsidP="006E3299">
            <w:pPr>
              <w:numPr>
                <w:ilvl w:val="0"/>
                <w:numId w:val="21"/>
              </w:numPr>
              <w:suppressAutoHyphens w:val="0"/>
              <w:spacing w:before="100" w:beforeAutospacing="1" w:after="100" w:afterAutospacing="1"/>
            </w:pPr>
            <w:r w:rsidRPr="007601E6">
              <w:t>Implemented SQL- and Python-based workflows to standardize data ingestion, cleaning, and archival for regional programs.</w:t>
            </w:r>
          </w:p>
          <w:p w14:paraId="2F540B31" w14:textId="77777777" w:rsidR="006E3299" w:rsidRPr="007601E6" w:rsidRDefault="006E3299" w:rsidP="006E3299">
            <w:pPr>
              <w:numPr>
                <w:ilvl w:val="0"/>
                <w:numId w:val="21"/>
              </w:numPr>
              <w:suppressAutoHyphens w:val="0"/>
              <w:spacing w:before="100" w:beforeAutospacing="1" w:after="100" w:afterAutospacing="1"/>
            </w:pPr>
            <w:r w:rsidRPr="007601E6">
              <w:t>Coordinated cross-location data projects and trained staff on metadata practices, secure handling, and long-term digital preservation strategies.</w:t>
            </w:r>
          </w:p>
          <w:p w14:paraId="463E3330" w14:textId="77777777" w:rsidR="006E3299" w:rsidRPr="007601E6" w:rsidRDefault="006E3299" w:rsidP="006E3299">
            <w:pPr>
              <w:numPr>
                <w:ilvl w:val="0"/>
                <w:numId w:val="21"/>
              </w:numPr>
              <w:suppressAutoHyphens w:val="0"/>
              <w:spacing w:before="100" w:beforeAutospacing="1" w:after="100" w:afterAutospacing="1"/>
            </w:pPr>
            <w:r w:rsidRPr="007601E6">
              <w:t>Oversaw high-volume data lifecycles, including retention and deletion planning in compliance with legal frameworks.</w:t>
            </w:r>
          </w:p>
          <w:p w14:paraId="5E26C018" w14:textId="092072CA" w:rsidR="006E3299" w:rsidRPr="007601E6" w:rsidRDefault="006E3299" w:rsidP="006E3299">
            <w:pPr>
              <w:spacing w:before="100" w:beforeAutospacing="1" w:after="100" w:afterAutospacing="1"/>
            </w:pPr>
            <w:r w:rsidRPr="007601E6">
              <w:rPr>
                <w:rStyle w:val="Strong"/>
              </w:rPr>
              <w:t>Key technologies:</w:t>
            </w:r>
            <w:r w:rsidRPr="007601E6">
              <w:t xml:space="preserve"> SQL, Python, Excel automation, secure file systems, access control protocols</w:t>
            </w:r>
          </w:p>
        </w:tc>
      </w:tr>
      <w:tr w:rsidR="00237E81" w:rsidRPr="007601E6" w14:paraId="5E1D2921" w14:textId="77777777" w:rsidTr="00C42563">
        <w:trPr>
          <w:cantSplit/>
        </w:trPr>
        <w:tc>
          <w:tcPr>
            <w:tcW w:w="6946" w:type="dxa"/>
            <w:shd w:val="clear" w:color="auto" w:fill="EEECE1" w:themeFill="background2"/>
          </w:tcPr>
          <w:p w14:paraId="2A9319D8" w14:textId="7A41B229" w:rsidR="00237E81" w:rsidRPr="007601E6" w:rsidRDefault="00237E81" w:rsidP="00237E81">
            <w:pPr>
              <w:pStyle w:val="CVSpacer"/>
              <w:ind w:left="142" w:right="204"/>
              <w:rPr>
                <w:b/>
                <w:color w:val="000000" w:themeColor="text1"/>
                <w:sz w:val="20"/>
              </w:rPr>
            </w:pPr>
            <w:r w:rsidRPr="007601E6">
              <w:rPr>
                <w:b/>
                <w:color w:val="000000" w:themeColor="text1"/>
                <w:sz w:val="20"/>
              </w:rPr>
              <w:t>Data Analyst</w:t>
            </w:r>
          </w:p>
        </w:tc>
        <w:tc>
          <w:tcPr>
            <w:tcW w:w="2835" w:type="dxa"/>
            <w:shd w:val="clear" w:color="auto" w:fill="EEECE1" w:themeFill="background2"/>
          </w:tcPr>
          <w:p w14:paraId="685348CF" w14:textId="30F6D0CD" w:rsidR="00237E81" w:rsidRPr="007601E6" w:rsidRDefault="00237E81" w:rsidP="00237E81">
            <w:pPr>
              <w:suppressAutoHyphens w:val="0"/>
              <w:ind w:right="141"/>
              <w:jc w:val="right"/>
              <w:rPr>
                <w:b/>
                <w:color w:val="000000" w:themeColor="text1"/>
                <w:u w:val="single"/>
              </w:rPr>
            </w:pPr>
            <w:r w:rsidRPr="007601E6">
              <w:rPr>
                <w:b/>
                <w:color w:val="000000" w:themeColor="text1"/>
                <w:u w:val="single"/>
              </w:rPr>
              <w:t>Jul 2018 – Dec 2020</w:t>
            </w:r>
          </w:p>
        </w:tc>
      </w:tr>
      <w:tr w:rsidR="00237E81" w:rsidRPr="007601E6" w14:paraId="7C1EBB0D" w14:textId="77777777" w:rsidTr="00C42563">
        <w:trPr>
          <w:cantSplit/>
          <w:trHeight w:val="251"/>
        </w:trPr>
        <w:tc>
          <w:tcPr>
            <w:tcW w:w="6946" w:type="dxa"/>
            <w:shd w:val="clear" w:color="auto" w:fill="EEECE1" w:themeFill="background2"/>
          </w:tcPr>
          <w:p w14:paraId="1FBFC177" w14:textId="31BD44A0" w:rsidR="00237E81" w:rsidRPr="007601E6" w:rsidRDefault="00237E81" w:rsidP="00237E81">
            <w:pPr>
              <w:suppressAutoHyphens w:val="0"/>
              <w:ind w:left="142" w:right="204"/>
              <w:rPr>
                <w:b/>
                <w:color w:val="000000" w:themeColor="text1"/>
              </w:rPr>
            </w:pPr>
            <w:r w:rsidRPr="007601E6">
              <w:rPr>
                <w:b/>
                <w:color w:val="000000" w:themeColor="text1"/>
              </w:rPr>
              <w:t>Protection Unit – ICRC – Belgrade, Geneva and Damascus</w:t>
            </w:r>
          </w:p>
        </w:tc>
        <w:tc>
          <w:tcPr>
            <w:tcW w:w="2835" w:type="dxa"/>
            <w:shd w:val="clear" w:color="auto" w:fill="EEECE1" w:themeFill="background2"/>
          </w:tcPr>
          <w:p w14:paraId="1A6DA9FB" w14:textId="77777777" w:rsidR="00237E81" w:rsidRPr="007601E6" w:rsidRDefault="00237E81" w:rsidP="00237E81">
            <w:pPr>
              <w:suppressAutoHyphens w:val="0"/>
              <w:ind w:right="204"/>
              <w:rPr>
                <w:b/>
                <w:color w:val="000000" w:themeColor="text1"/>
              </w:rPr>
            </w:pPr>
          </w:p>
        </w:tc>
      </w:tr>
      <w:tr w:rsidR="00237E81" w:rsidRPr="007601E6" w14:paraId="6BE70304" w14:textId="77777777" w:rsidTr="006E3299">
        <w:trPr>
          <w:cantSplit/>
          <w:trHeight w:val="3193"/>
        </w:trPr>
        <w:tc>
          <w:tcPr>
            <w:tcW w:w="9781" w:type="dxa"/>
            <w:gridSpan w:val="2"/>
          </w:tcPr>
          <w:p w14:paraId="49B12A28" w14:textId="77777777" w:rsidR="006E3299" w:rsidRPr="007601E6" w:rsidRDefault="006E3299" w:rsidP="006E3299">
            <w:pPr>
              <w:numPr>
                <w:ilvl w:val="0"/>
                <w:numId w:val="19"/>
              </w:numPr>
              <w:suppressAutoHyphens w:val="0"/>
              <w:spacing w:before="100" w:beforeAutospacing="1" w:after="100" w:afterAutospacing="1"/>
              <w:rPr>
                <w:lang w:val="en-RS" w:eastAsia="en-GB"/>
              </w:rPr>
            </w:pPr>
            <w:r w:rsidRPr="007601E6">
              <w:t>Built an automated dashboard integrating ACLED, INSO, and open-source geo-data into a real-time situational awareness tool within the ICRC PCP framework.</w:t>
            </w:r>
          </w:p>
          <w:p w14:paraId="2CAB1DD2" w14:textId="77777777" w:rsidR="006E3299" w:rsidRPr="007601E6" w:rsidRDefault="006E3299" w:rsidP="006E3299">
            <w:pPr>
              <w:numPr>
                <w:ilvl w:val="0"/>
                <w:numId w:val="19"/>
              </w:numPr>
              <w:suppressAutoHyphens w:val="0"/>
              <w:spacing w:before="100" w:beforeAutospacing="1" w:after="100" w:afterAutospacing="1"/>
            </w:pPr>
            <w:r w:rsidRPr="007601E6">
              <w:t>Developed data quality pipelines and internal tools to enhance ETL performance, reduce manual handling, and flag inconsistencies.</w:t>
            </w:r>
          </w:p>
          <w:p w14:paraId="3BA3BA3C" w14:textId="77777777" w:rsidR="006E3299" w:rsidRPr="007601E6" w:rsidRDefault="006E3299" w:rsidP="006E3299">
            <w:pPr>
              <w:numPr>
                <w:ilvl w:val="0"/>
                <w:numId w:val="19"/>
              </w:numPr>
              <w:suppressAutoHyphens w:val="0"/>
              <w:spacing w:before="100" w:beforeAutospacing="1" w:after="100" w:afterAutospacing="1"/>
            </w:pPr>
            <w:r w:rsidRPr="007601E6">
              <w:t>Coordinated ad-hoc data sourcing, extraction, and visualization for emergency operations across conflict regions.</w:t>
            </w:r>
          </w:p>
          <w:p w14:paraId="132C6B70" w14:textId="77777777" w:rsidR="006E3299" w:rsidRPr="007601E6" w:rsidRDefault="006E3299" w:rsidP="006E3299">
            <w:pPr>
              <w:numPr>
                <w:ilvl w:val="0"/>
                <w:numId w:val="19"/>
              </w:numPr>
              <w:suppressAutoHyphens w:val="0"/>
              <w:spacing w:before="100" w:beforeAutospacing="1" w:after="100" w:afterAutospacing="1"/>
            </w:pPr>
            <w:r w:rsidRPr="007601E6">
              <w:t>Supported internal stakeholders through the development of self-service dashboards and knowledge-sharing around SQL and dashboard tooling.</w:t>
            </w:r>
          </w:p>
          <w:p w14:paraId="547A1E3E" w14:textId="65B90DBF" w:rsidR="006E3299" w:rsidRPr="007601E6" w:rsidRDefault="006E3299" w:rsidP="006E3299">
            <w:pPr>
              <w:spacing w:before="100" w:beforeAutospacing="1" w:after="100" w:afterAutospacing="1"/>
            </w:pPr>
            <w:r w:rsidRPr="007601E6">
              <w:rPr>
                <w:rStyle w:val="Strong"/>
              </w:rPr>
              <w:t>Key technologies:</w:t>
            </w:r>
            <w:r w:rsidRPr="007601E6">
              <w:t xml:space="preserve"> Tableau, SQL, Python, data scraping, visualization, shared service environments</w:t>
            </w:r>
          </w:p>
        </w:tc>
      </w:tr>
      <w:tr w:rsidR="00237E81" w:rsidRPr="007601E6" w14:paraId="2F38F5CF" w14:textId="77777777" w:rsidTr="00C42563">
        <w:trPr>
          <w:cantSplit/>
        </w:trPr>
        <w:tc>
          <w:tcPr>
            <w:tcW w:w="6946" w:type="dxa"/>
            <w:shd w:val="clear" w:color="auto" w:fill="EEECE1" w:themeFill="background2"/>
          </w:tcPr>
          <w:p w14:paraId="135ADD09" w14:textId="71AA4053" w:rsidR="00237E81" w:rsidRPr="007601E6" w:rsidRDefault="00237E81" w:rsidP="00237E81">
            <w:pPr>
              <w:pStyle w:val="CVSpacer"/>
              <w:ind w:left="142" w:right="204"/>
              <w:rPr>
                <w:b/>
                <w:color w:val="000000" w:themeColor="text1"/>
                <w:sz w:val="20"/>
                <w:szCs w:val="24"/>
              </w:rPr>
            </w:pPr>
            <w:r w:rsidRPr="007601E6">
              <w:rPr>
                <w:b/>
                <w:color w:val="000000" w:themeColor="text1"/>
                <w:sz w:val="20"/>
                <w:szCs w:val="24"/>
              </w:rPr>
              <w:t>Research Scientist</w:t>
            </w:r>
          </w:p>
        </w:tc>
        <w:tc>
          <w:tcPr>
            <w:tcW w:w="2835" w:type="dxa"/>
            <w:shd w:val="clear" w:color="auto" w:fill="EEECE1" w:themeFill="background2"/>
          </w:tcPr>
          <w:p w14:paraId="1FDE5393" w14:textId="0C830CB6" w:rsidR="00237E81" w:rsidRPr="007601E6" w:rsidRDefault="00237E81" w:rsidP="00237E81">
            <w:pPr>
              <w:suppressAutoHyphens w:val="0"/>
              <w:ind w:left="142" w:right="141"/>
              <w:jc w:val="right"/>
              <w:rPr>
                <w:b/>
                <w:color w:val="000000" w:themeColor="text1"/>
                <w:szCs w:val="24"/>
                <w:u w:val="single"/>
              </w:rPr>
            </w:pPr>
            <w:r w:rsidRPr="007601E6">
              <w:rPr>
                <w:b/>
                <w:color w:val="000000" w:themeColor="text1"/>
                <w:szCs w:val="24"/>
                <w:u w:val="single"/>
              </w:rPr>
              <w:t>Jan 2010 – Jun 2017</w:t>
            </w:r>
          </w:p>
        </w:tc>
      </w:tr>
      <w:tr w:rsidR="00237E81" w:rsidRPr="007601E6" w14:paraId="587FC2EE" w14:textId="77777777" w:rsidTr="00C42563">
        <w:trPr>
          <w:cantSplit/>
        </w:trPr>
        <w:tc>
          <w:tcPr>
            <w:tcW w:w="9781" w:type="dxa"/>
            <w:gridSpan w:val="2"/>
            <w:shd w:val="clear" w:color="auto" w:fill="EEECE1" w:themeFill="background2"/>
          </w:tcPr>
          <w:p w14:paraId="694A0A73" w14:textId="70AE67E8" w:rsidR="00237E81" w:rsidRPr="007601E6" w:rsidRDefault="00237E81" w:rsidP="00237E81">
            <w:pPr>
              <w:pStyle w:val="CVSpacer"/>
              <w:ind w:left="142" w:right="204"/>
              <w:rPr>
                <w:b/>
                <w:color w:val="000000" w:themeColor="text1"/>
                <w:sz w:val="20"/>
                <w:szCs w:val="24"/>
              </w:rPr>
            </w:pPr>
            <w:r w:rsidRPr="007601E6">
              <w:rPr>
                <w:b/>
                <w:color w:val="000000" w:themeColor="text1"/>
                <w:sz w:val="20"/>
                <w:szCs w:val="24"/>
              </w:rPr>
              <w:lastRenderedPageBreak/>
              <w:t>Institute for Research in Biomedicine - IRB Barcelona, Spain</w:t>
            </w:r>
          </w:p>
        </w:tc>
      </w:tr>
      <w:tr w:rsidR="00237E81" w:rsidRPr="007601E6" w14:paraId="3DACCF15" w14:textId="77777777" w:rsidTr="007F1B89">
        <w:trPr>
          <w:cantSplit/>
        </w:trPr>
        <w:tc>
          <w:tcPr>
            <w:tcW w:w="9781" w:type="dxa"/>
            <w:gridSpan w:val="2"/>
          </w:tcPr>
          <w:p w14:paraId="78DFD2F4" w14:textId="77777777" w:rsidR="00237E81" w:rsidRPr="007601E6" w:rsidRDefault="00237E81" w:rsidP="00237E81">
            <w:pPr>
              <w:suppressAutoHyphens w:val="0"/>
              <w:ind w:right="204"/>
              <w:rPr>
                <w:b/>
                <w:color w:val="000000" w:themeColor="text1"/>
                <w:sz w:val="4"/>
                <w:szCs w:val="8"/>
              </w:rPr>
            </w:pPr>
          </w:p>
        </w:tc>
      </w:tr>
      <w:tr w:rsidR="00237E81" w:rsidRPr="007601E6" w14:paraId="3F18D169" w14:textId="77777777" w:rsidTr="007F1B89">
        <w:trPr>
          <w:cantSplit/>
        </w:trPr>
        <w:tc>
          <w:tcPr>
            <w:tcW w:w="9781" w:type="dxa"/>
            <w:gridSpan w:val="2"/>
          </w:tcPr>
          <w:p w14:paraId="19EA299E" w14:textId="77777777" w:rsidR="006E3299" w:rsidRPr="007601E6" w:rsidRDefault="006E3299" w:rsidP="006E3299">
            <w:pPr>
              <w:numPr>
                <w:ilvl w:val="0"/>
                <w:numId w:val="18"/>
              </w:numPr>
              <w:suppressAutoHyphens w:val="0"/>
              <w:spacing w:before="100" w:beforeAutospacing="1" w:after="100" w:afterAutospacing="1"/>
              <w:rPr>
                <w:lang w:val="en-RS" w:eastAsia="en-GB"/>
              </w:rPr>
            </w:pPr>
            <w:r w:rsidRPr="007601E6">
              <w:t>Designed and implemented NoSQL database infrastructure (Apache Cassandra) for high-throughput storage of molecular dynamics simulations (~TB scale).</w:t>
            </w:r>
          </w:p>
          <w:p w14:paraId="474B5AB4" w14:textId="77777777" w:rsidR="006E3299" w:rsidRPr="007601E6" w:rsidRDefault="006E3299" w:rsidP="006E3299">
            <w:pPr>
              <w:numPr>
                <w:ilvl w:val="0"/>
                <w:numId w:val="18"/>
              </w:numPr>
              <w:suppressAutoHyphens w:val="0"/>
              <w:spacing w:before="100" w:beforeAutospacing="1" w:after="100" w:afterAutospacing="1"/>
            </w:pPr>
            <w:r w:rsidRPr="007601E6">
              <w:t>Led optimization of AMBER and GROMACS simulation software, translating experimental data into algorithmic improvements.</w:t>
            </w:r>
          </w:p>
          <w:p w14:paraId="30E39018" w14:textId="58D12873" w:rsidR="006E3299" w:rsidRPr="007601E6" w:rsidRDefault="006E3299" w:rsidP="006E3299">
            <w:pPr>
              <w:numPr>
                <w:ilvl w:val="0"/>
                <w:numId w:val="18"/>
              </w:numPr>
              <w:suppressAutoHyphens w:val="0"/>
              <w:spacing w:before="100" w:beforeAutospacing="1" w:after="100" w:afterAutospacing="1"/>
            </w:pPr>
            <w:r w:rsidRPr="007601E6">
              <w:t xml:space="preserve">Produced high-impact visual and analytical outputs contributing to publications in </w:t>
            </w:r>
            <w:r w:rsidRPr="007601E6">
              <w:rPr>
                <w:rStyle w:val="Strong"/>
              </w:rPr>
              <w:t>Nature Methods</w:t>
            </w:r>
            <w:r w:rsidRPr="007601E6">
              <w:t xml:space="preserve"> and other journals. </w:t>
            </w:r>
            <w:hyperlink r:id="rId11" w:history="1">
              <w:r w:rsidRPr="007601E6">
                <w:rPr>
                  <w:rStyle w:val="Hyperlink"/>
                </w:rPr>
                <w:t>https://scholar.google.com/citations?user=GqCZ-0QAAAAJ&amp;hl=en</w:t>
              </w:r>
            </w:hyperlink>
          </w:p>
          <w:p w14:paraId="251BC75B" w14:textId="77777777" w:rsidR="006E3299" w:rsidRPr="007601E6" w:rsidRDefault="006E3299" w:rsidP="006E3299">
            <w:pPr>
              <w:numPr>
                <w:ilvl w:val="0"/>
                <w:numId w:val="18"/>
              </w:numPr>
              <w:suppressAutoHyphens w:val="0"/>
              <w:spacing w:before="100" w:beforeAutospacing="1" w:after="100" w:afterAutospacing="1"/>
            </w:pPr>
            <w:r w:rsidRPr="007601E6">
              <w:t>Collaborated across academic and pharmaceutical partners, developing data archiving and access strategies for research reproducibility.</w:t>
            </w:r>
          </w:p>
          <w:p w14:paraId="095C904F" w14:textId="21A9026F" w:rsidR="00237E81" w:rsidRPr="007601E6" w:rsidRDefault="006E3299" w:rsidP="006E3299">
            <w:pPr>
              <w:spacing w:before="100" w:beforeAutospacing="1" w:after="100" w:afterAutospacing="1"/>
            </w:pPr>
            <w:r w:rsidRPr="007601E6">
              <w:rPr>
                <w:rStyle w:val="Strong"/>
              </w:rPr>
              <w:t>Key technologies:</w:t>
            </w:r>
            <w:r w:rsidRPr="007601E6">
              <w:t xml:space="preserve"> Bash, Cassandra, </w:t>
            </w:r>
            <w:proofErr w:type="spellStart"/>
            <w:r w:rsidRPr="007601E6">
              <w:t>Gromacs</w:t>
            </w:r>
            <w:proofErr w:type="spellEnd"/>
            <w:r w:rsidRPr="007601E6">
              <w:t>, AMBER, Linux HPC clusters</w:t>
            </w:r>
          </w:p>
        </w:tc>
      </w:tr>
      <w:tr w:rsidR="00237E81" w:rsidRPr="007601E6" w14:paraId="7BCFADFF" w14:textId="77777777" w:rsidTr="007F1B89">
        <w:trPr>
          <w:cantSplit/>
        </w:trPr>
        <w:tc>
          <w:tcPr>
            <w:tcW w:w="9781" w:type="dxa"/>
            <w:gridSpan w:val="2"/>
          </w:tcPr>
          <w:p w14:paraId="36267127" w14:textId="77777777" w:rsidR="00237E81" w:rsidRPr="007601E6" w:rsidRDefault="00237E81" w:rsidP="00237E81">
            <w:pPr>
              <w:suppressAutoHyphens w:val="0"/>
              <w:ind w:right="204"/>
              <w:rPr>
                <w:rFonts w:eastAsia="Calibri"/>
                <w:color w:val="000000" w:themeColor="text1"/>
                <w:lang w:eastAsia="en-US"/>
              </w:rPr>
            </w:pPr>
          </w:p>
        </w:tc>
      </w:tr>
      <w:tr w:rsidR="00237E81" w:rsidRPr="007601E6" w14:paraId="2873487C" w14:textId="77777777" w:rsidTr="00C42563">
        <w:trPr>
          <w:cantSplit/>
        </w:trPr>
        <w:tc>
          <w:tcPr>
            <w:tcW w:w="6946" w:type="dxa"/>
            <w:shd w:val="clear" w:color="auto" w:fill="EEECE1" w:themeFill="background2"/>
          </w:tcPr>
          <w:p w14:paraId="6952FEC1" w14:textId="0AA209B2" w:rsidR="00237E81" w:rsidRPr="007601E6" w:rsidRDefault="00237E81" w:rsidP="00237E81">
            <w:pPr>
              <w:tabs>
                <w:tab w:val="center" w:pos="2735"/>
              </w:tabs>
              <w:suppressAutoHyphens w:val="0"/>
              <w:ind w:left="142" w:right="282"/>
              <w:rPr>
                <w:b/>
                <w:color w:val="000000" w:themeColor="text1"/>
                <w:szCs w:val="24"/>
              </w:rPr>
            </w:pPr>
            <w:r w:rsidRPr="007601E6">
              <w:rPr>
                <w:b/>
                <w:color w:val="000000" w:themeColor="text1"/>
                <w:szCs w:val="24"/>
              </w:rPr>
              <w:t>Intern Scientist</w:t>
            </w:r>
          </w:p>
        </w:tc>
        <w:tc>
          <w:tcPr>
            <w:tcW w:w="2835" w:type="dxa"/>
            <w:shd w:val="clear" w:color="auto" w:fill="EEECE1" w:themeFill="background2"/>
          </w:tcPr>
          <w:p w14:paraId="30041A57" w14:textId="265340BC" w:rsidR="00237E81" w:rsidRPr="007601E6" w:rsidRDefault="00237E81" w:rsidP="00237E81">
            <w:pPr>
              <w:suppressAutoHyphens w:val="0"/>
              <w:ind w:right="141"/>
              <w:jc w:val="right"/>
              <w:rPr>
                <w:b/>
                <w:color w:val="000000" w:themeColor="text1"/>
                <w:u w:val="single"/>
              </w:rPr>
            </w:pPr>
            <w:r w:rsidRPr="007601E6">
              <w:rPr>
                <w:b/>
                <w:color w:val="000000" w:themeColor="text1"/>
                <w:u w:val="single"/>
              </w:rPr>
              <w:t>May 2015 – Aug 2015</w:t>
            </w:r>
          </w:p>
        </w:tc>
      </w:tr>
      <w:tr w:rsidR="00237E81" w:rsidRPr="007601E6" w14:paraId="4592C3C0" w14:textId="77777777" w:rsidTr="00C42563">
        <w:trPr>
          <w:cantSplit/>
        </w:trPr>
        <w:tc>
          <w:tcPr>
            <w:tcW w:w="9781" w:type="dxa"/>
            <w:gridSpan w:val="2"/>
            <w:shd w:val="clear" w:color="auto" w:fill="EEECE1" w:themeFill="background2"/>
          </w:tcPr>
          <w:p w14:paraId="32F03E4C" w14:textId="14BF6E43" w:rsidR="00237E81" w:rsidRPr="007601E6" w:rsidRDefault="00237E81" w:rsidP="00237E81">
            <w:pPr>
              <w:suppressAutoHyphens w:val="0"/>
              <w:ind w:left="142" w:right="282"/>
              <w:rPr>
                <w:b/>
                <w:color w:val="000000" w:themeColor="text1"/>
                <w:szCs w:val="24"/>
              </w:rPr>
            </w:pPr>
            <w:r w:rsidRPr="007601E6">
              <w:rPr>
                <w:b/>
                <w:color w:val="000000" w:themeColor="text1"/>
                <w:szCs w:val="24"/>
              </w:rPr>
              <w:t>Stanford University and Pfizer, USA</w:t>
            </w:r>
          </w:p>
        </w:tc>
      </w:tr>
      <w:tr w:rsidR="00237E81" w:rsidRPr="007601E6" w14:paraId="5444526B" w14:textId="77777777" w:rsidTr="007F1B89">
        <w:trPr>
          <w:cantSplit/>
        </w:trPr>
        <w:tc>
          <w:tcPr>
            <w:tcW w:w="9781" w:type="dxa"/>
            <w:gridSpan w:val="2"/>
          </w:tcPr>
          <w:p w14:paraId="43C0BDF6" w14:textId="77777777" w:rsidR="00237E81" w:rsidRPr="007601E6" w:rsidRDefault="00237E81" w:rsidP="00237E81">
            <w:pPr>
              <w:suppressAutoHyphens w:val="0"/>
              <w:ind w:right="204"/>
              <w:rPr>
                <w:b/>
                <w:color w:val="000000" w:themeColor="text1"/>
                <w:sz w:val="4"/>
                <w:szCs w:val="4"/>
              </w:rPr>
            </w:pPr>
          </w:p>
        </w:tc>
      </w:tr>
      <w:tr w:rsidR="00237E81" w:rsidRPr="007601E6" w14:paraId="1B4290BB" w14:textId="77777777" w:rsidTr="007F1B89">
        <w:trPr>
          <w:cantSplit/>
        </w:trPr>
        <w:tc>
          <w:tcPr>
            <w:tcW w:w="9781" w:type="dxa"/>
            <w:gridSpan w:val="2"/>
          </w:tcPr>
          <w:p w14:paraId="131A0325" w14:textId="1A59BBC6" w:rsidR="00237E81" w:rsidRPr="007601E6" w:rsidRDefault="007601E6" w:rsidP="007601E6">
            <w:pPr>
              <w:pStyle w:val="NoSpacing1"/>
              <w:ind w:right="141"/>
              <w:jc w:val="both"/>
              <w:rPr>
                <w:rFonts w:ascii="Helvetica" w:hAnsi="Helvetica"/>
                <w:color w:val="000000" w:themeColor="text1"/>
                <w:sz w:val="20"/>
                <w:szCs w:val="20"/>
                <w:lang w:val="en-GB"/>
              </w:rPr>
            </w:pPr>
            <w:r w:rsidRPr="007601E6">
              <w:rPr>
                <w:rFonts w:ascii="Helvetica" w:hAnsi="Helvetica"/>
                <w:color w:val="000000" w:themeColor="text1"/>
                <w:sz w:val="20"/>
                <w:szCs w:val="20"/>
                <w:lang w:val="en-GB"/>
              </w:rPr>
              <w:t xml:space="preserve">As </w:t>
            </w:r>
            <w:r w:rsidR="00237E81" w:rsidRPr="007601E6">
              <w:rPr>
                <w:rFonts w:ascii="Helvetica" w:hAnsi="Helvetica"/>
                <w:color w:val="000000" w:themeColor="text1"/>
                <w:sz w:val="20"/>
                <w:szCs w:val="20"/>
                <w:lang w:val="en-GB"/>
              </w:rPr>
              <w:t>a visiting researcher in the group of Eric Kool</w:t>
            </w:r>
            <w:r w:rsidRPr="007601E6">
              <w:rPr>
                <w:rFonts w:ascii="Helvetica" w:hAnsi="Helvetica"/>
                <w:color w:val="000000" w:themeColor="text1"/>
                <w:sz w:val="20"/>
                <w:szCs w:val="20"/>
                <w:lang w:val="en-GB"/>
              </w:rPr>
              <w:t xml:space="preserve">, I worked </w:t>
            </w:r>
            <w:r w:rsidR="00237E81" w:rsidRPr="007601E6">
              <w:rPr>
                <w:rFonts w:ascii="Helvetica" w:hAnsi="Helvetica"/>
                <w:color w:val="000000" w:themeColor="text1"/>
                <w:sz w:val="20"/>
                <w:szCs w:val="20"/>
                <w:lang w:val="en-GB"/>
              </w:rPr>
              <w:t>on a project of software optimization for computational biology simulations in collaboration with pharma industry.</w:t>
            </w:r>
          </w:p>
          <w:p w14:paraId="3C65EC9B" w14:textId="77777777" w:rsidR="00237E81" w:rsidRPr="007601E6" w:rsidRDefault="00237E81" w:rsidP="00237E81">
            <w:pPr>
              <w:pStyle w:val="NoSpacing1"/>
              <w:numPr>
                <w:ilvl w:val="0"/>
                <w:numId w:val="13"/>
              </w:numPr>
              <w:spacing w:line="264" w:lineRule="auto"/>
              <w:ind w:left="378" w:right="141" w:hanging="236"/>
              <w:jc w:val="both"/>
              <w:rPr>
                <w:rFonts w:ascii="Helvetica" w:hAnsi="Helvetica"/>
                <w:color w:val="000000" w:themeColor="text1"/>
                <w:sz w:val="20"/>
                <w:szCs w:val="20"/>
                <w:lang w:val="en-GB"/>
              </w:rPr>
            </w:pPr>
            <w:r w:rsidRPr="007601E6">
              <w:rPr>
                <w:rFonts w:ascii="Helvetica" w:hAnsi="Helvetica"/>
                <w:color w:val="000000" w:themeColor="text1"/>
                <w:sz w:val="20"/>
                <w:szCs w:val="20"/>
                <w:lang w:val="en-GB"/>
              </w:rPr>
              <w:t>Performed experiments on short sequences of DNA and measured the effects of polarization</w:t>
            </w:r>
          </w:p>
          <w:p w14:paraId="1399FFAA" w14:textId="4E22698A" w:rsidR="00237E81" w:rsidRPr="007601E6" w:rsidRDefault="00237E81" w:rsidP="00237E81">
            <w:pPr>
              <w:pStyle w:val="NoSpacing1"/>
              <w:numPr>
                <w:ilvl w:val="0"/>
                <w:numId w:val="13"/>
              </w:numPr>
              <w:spacing w:line="264" w:lineRule="auto"/>
              <w:ind w:left="378" w:right="141" w:hanging="236"/>
              <w:jc w:val="both"/>
              <w:rPr>
                <w:rFonts w:ascii="Helvetica" w:hAnsi="Helvetica"/>
                <w:color w:val="000000" w:themeColor="text1"/>
                <w:sz w:val="20"/>
                <w:szCs w:val="20"/>
                <w:lang w:val="en-GB"/>
              </w:rPr>
            </w:pPr>
            <w:r w:rsidRPr="007601E6">
              <w:rPr>
                <w:rFonts w:ascii="Helvetica" w:hAnsi="Helvetica"/>
                <w:color w:val="000000" w:themeColor="text1"/>
                <w:sz w:val="20"/>
                <w:szCs w:val="20"/>
                <w:lang w:val="en-GB"/>
              </w:rPr>
              <w:t>Parametrized molecular dynamics software based on the experimental findings.</w:t>
            </w:r>
          </w:p>
          <w:p w14:paraId="2A6C63EF" w14:textId="73470345" w:rsidR="00237E81" w:rsidRPr="007601E6" w:rsidRDefault="00237E81" w:rsidP="00237E81">
            <w:pPr>
              <w:pStyle w:val="NoSpacing1"/>
              <w:spacing w:line="264" w:lineRule="auto"/>
              <w:ind w:left="378" w:right="141"/>
              <w:jc w:val="both"/>
              <w:rPr>
                <w:rFonts w:ascii="Helvetica" w:hAnsi="Helvetica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237E81" w:rsidRPr="007601E6" w14:paraId="55FB82F6" w14:textId="77777777" w:rsidTr="00C42563">
        <w:trPr>
          <w:cantSplit/>
          <w:trHeight w:val="340"/>
        </w:trPr>
        <w:tc>
          <w:tcPr>
            <w:tcW w:w="9781" w:type="dxa"/>
            <w:gridSpan w:val="2"/>
            <w:shd w:val="clear" w:color="auto" w:fill="C4BC96" w:themeFill="background2" w:themeFillShade="BF"/>
            <w:vAlign w:val="center"/>
          </w:tcPr>
          <w:p w14:paraId="199721E1" w14:textId="5853AFFA" w:rsidR="00237E81" w:rsidRPr="007601E6" w:rsidRDefault="00237E81" w:rsidP="00237E81">
            <w:pPr>
              <w:suppressAutoHyphens w:val="0"/>
              <w:ind w:left="142"/>
              <w:rPr>
                <w:b/>
                <w:sz w:val="24"/>
                <w:szCs w:val="24"/>
              </w:rPr>
            </w:pPr>
            <w:r w:rsidRPr="007601E6">
              <w:rPr>
                <w:b/>
                <w:sz w:val="24"/>
                <w:szCs w:val="24"/>
              </w:rPr>
              <w:t>EDUCATION</w:t>
            </w:r>
          </w:p>
        </w:tc>
      </w:tr>
      <w:tr w:rsidR="00237E81" w:rsidRPr="007601E6" w14:paraId="516F5979" w14:textId="77777777" w:rsidTr="00C42563">
        <w:trPr>
          <w:cantSplit/>
        </w:trPr>
        <w:tc>
          <w:tcPr>
            <w:tcW w:w="9781" w:type="dxa"/>
            <w:gridSpan w:val="2"/>
          </w:tcPr>
          <w:p w14:paraId="47D5000A" w14:textId="77777777" w:rsidR="00237E81" w:rsidRPr="007601E6" w:rsidRDefault="00237E81" w:rsidP="00237E81">
            <w:pPr>
              <w:pStyle w:val="NoSpacing1"/>
              <w:spacing w:line="264" w:lineRule="auto"/>
              <w:ind w:right="204"/>
              <w:rPr>
                <w:rFonts w:ascii="Helvetica" w:hAnsi="Helvetica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237E81" w:rsidRPr="007601E6" w14:paraId="7D0CAD6C" w14:textId="77777777" w:rsidTr="007F1B89">
        <w:trPr>
          <w:cantSplit/>
        </w:trPr>
        <w:tc>
          <w:tcPr>
            <w:tcW w:w="6946" w:type="dxa"/>
          </w:tcPr>
          <w:p w14:paraId="703F43C0" w14:textId="2B038F04" w:rsidR="00237E81" w:rsidRPr="007601E6" w:rsidRDefault="00237E81" w:rsidP="00237E81">
            <w:pPr>
              <w:tabs>
                <w:tab w:val="center" w:pos="2735"/>
              </w:tabs>
              <w:suppressAutoHyphens w:val="0"/>
              <w:ind w:left="142" w:right="141"/>
              <w:rPr>
                <w:b/>
                <w:color w:val="000000" w:themeColor="text1"/>
                <w:szCs w:val="24"/>
              </w:rPr>
            </w:pPr>
            <w:r w:rsidRPr="007601E6">
              <w:rPr>
                <w:b/>
                <w:color w:val="000000" w:themeColor="text1"/>
                <w:szCs w:val="24"/>
              </w:rPr>
              <w:t>PhD in Bioinformatics (cum laude)</w:t>
            </w:r>
          </w:p>
        </w:tc>
        <w:tc>
          <w:tcPr>
            <w:tcW w:w="2835" w:type="dxa"/>
          </w:tcPr>
          <w:p w14:paraId="46170AF8" w14:textId="1BADB9F1" w:rsidR="00237E81" w:rsidRPr="007601E6" w:rsidRDefault="00237E81" w:rsidP="00237E81">
            <w:pPr>
              <w:suppressAutoHyphens w:val="0"/>
              <w:ind w:right="141"/>
              <w:jc w:val="right"/>
              <w:rPr>
                <w:b/>
                <w:color w:val="000000" w:themeColor="text1"/>
                <w:u w:val="single"/>
              </w:rPr>
            </w:pPr>
            <w:r w:rsidRPr="007601E6">
              <w:rPr>
                <w:b/>
                <w:color w:val="000000" w:themeColor="text1"/>
                <w:u w:val="single"/>
              </w:rPr>
              <w:t>Dec 2016</w:t>
            </w:r>
          </w:p>
        </w:tc>
      </w:tr>
      <w:tr w:rsidR="00237E81" w:rsidRPr="007601E6" w14:paraId="77F8E498" w14:textId="77777777" w:rsidTr="007F1B89">
        <w:trPr>
          <w:cantSplit/>
        </w:trPr>
        <w:tc>
          <w:tcPr>
            <w:tcW w:w="9781" w:type="dxa"/>
            <w:gridSpan w:val="2"/>
          </w:tcPr>
          <w:p w14:paraId="258EF279" w14:textId="3C64139B" w:rsidR="00237E81" w:rsidRPr="007601E6" w:rsidRDefault="00237E81" w:rsidP="00237E81">
            <w:pPr>
              <w:pStyle w:val="NoSpacing1"/>
              <w:numPr>
                <w:ilvl w:val="0"/>
                <w:numId w:val="13"/>
              </w:numPr>
              <w:suppressAutoHyphens/>
              <w:spacing w:line="264" w:lineRule="auto"/>
              <w:ind w:left="142" w:right="204" w:hanging="294"/>
              <w:rPr>
                <w:rFonts w:ascii="Helvetica" w:hAnsi="Helvetica"/>
                <w:i/>
                <w:color w:val="000000" w:themeColor="text1"/>
                <w:sz w:val="20"/>
                <w:szCs w:val="24"/>
                <w:lang w:val="en-GB"/>
              </w:rPr>
            </w:pPr>
            <w:proofErr w:type="spellStart"/>
            <w:r w:rsidRPr="007601E6">
              <w:rPr>
                <w:rFonts w:ascii="Helvetica" w:hAnsi="Helvetica"/>
                <w:i/>
                <w:color w:val="000000" w:themeColor="text1"/>
                <w:sz w:val="20"/>
                <w:szCs w:val="24"/>
                <w:lang w:val="en-GB"/>
              </w:rPr>
              <w:t>Universitat</w:t>
            </w:r>
            <w:proofErr w:type="spellEnd"/>
            <w:r w:rsidRPr="007601E6">
              <w:rPr>
                <w:rFonts w:ascii="Helvetica" w:hAnsi="Helvetica"/>
                <w:i/>
                <w:color w:val="000000" w:themeColor="text1"/>
                <w:sz w:val="20"/>
                <w:szCs w:val="24"/>
                <w:lang w:val="en-GB"/>
              </w:rPr>
              <w:t xml:space="preserve"> de Barcelona, Spain</w:t>
            </w:r>
          </w:p>
        </w:tc>
      </w:tr>
      <w:tr w:rsidR="00237E81" w:rsidRPr="007601E6" w14:paraId="49B901F7" w14:textId="77777777" w:rsidTr="007F1B89">
        <w:trPr>
          <w:cantSplit/>
        </w:trPr>
        <w:tc>
          <w:tcPr>
            <w:tcW w:w="9781" w:type="dxa"/>
            <w:gridSpan w:val="2"/>
          </w:tcPr>
          <w:p w14:paraId="71C5BB8D" w14:textId="77777777" w:rsidR="00237E81" w:rsidRPr="007601E6" w:rsidRDefault="00237E81" w:rsidP="00237E81">
            <w:pPr>
              <w:pStyle w:val="NoSpacing1"/>
              <w:numPr>
                <w:ilvl w:val="0"/>
                <w:numId w:val="13"/>
              </w:numPr>
              <w:suppressAutoHyphens/>
              <w:spacing w:line="264" w:lineRule="auto"/>
              <w:ind w:left="0" w:right="204" w:hanging="294"/>
              <w:rPr>
                <w:rFonts w:ascii="Helvetica" w:hAnsi="Helvetica"/>
                <w:color w:val="000000" w:themeColor="text1"/>
                <w:sz w:val="20"/>
                <w:szCs w:val="24"/>
                <w:lang w:val="en-GB"/>
              </w:rPr>
            </w:pPr>
          </w:p>
        </w:tc>
      </w:tr>
      <w:tr w:rsidR="00237E81" w:rsidRPr="007601E6" w14:paraId="2F4FED95" w14:textId="77777777" w:rsidTr="007F1B89">
        <w:trPr>
          <w:cantSplit/>
        </w:trPr>
        <w:tc>
          <w:tcPr>
            <w:tcW w:w="6946" w:type="dxa"/>
          </w:tcPr>
          <w:p w14:paraId="4F768CF4" w14:textId="5D4B9362" w:rsidR="00237E81" w:rsidRPr="007601E6" w:rsidRDefault="00237E81" w:rsidP="00237E81">
            <w:pPr>
              <w:tabs>
                <w:tab w:val="center" w:pos="2735"/>
              </w:tabs>
              <w:suppressAutoHyphens w:val="0"/>
              <w:ind w:left="142" w:right="204"/>
              <w:rPr>
                <w:b/>
                <w:color w:val="000000" w:themeColor="text1"/>
                <w:szCs w:val="24"/>
              </w:rPr>
            </w:pPr>
            <w:r w:rsidRPr="007601E6">
              <w:rPr>
                <w:b/>
                <w:color w:val="000000" w:themeColor="text1"/>
                <w:szCs w:val="24"/>
              </w:rPr>
              <w:t>MSc in Biophysics (Top 2% of the class)</w:t>
            </w:r>
          </w:p>
        </w:tc>
        <w:tc>
          <w:tcPr>
            <w:tcW w:w="2835" w:type="dxa"/>
          </w:tcPr>
          <w:p w14:paraId="120A46EF" w14:textId="0CD519C5" w:rsidR="00237E81" w:rsidRPr="007601E6" w:rsidRDefault="00237E81" w:rsidP="00237E81">
            <w:pPr>
              <w:suppressAutoHyphens w:val="0"/>
              <w:ind w:right="141"/>
              <w:jc w:val="right"/>
              <w:rPr>
                <w:b/>
                <w:color w:val="000000" w:themeColor="text1"/>
                <w:u w:val="single"/>
              </w:rPr>
            </w:pPr>
            <w:r w:rsidRPr="007601E6">
              <w:rPr>
                <w:b/>
                <w:color w:val="000000" w:themeColor="text1"/>
                <w:u w:val="single"/>
              </w:rPr>
              <w:t>Jun 2010</w:t>
            </w:r>
          </w:p>
        </w:tc>
      </w:tr>
      <w:tr w:rsidR="00237E81" w:rsidRPr="007601E6" w14:paraId="675C210E" w14:textId="77777777" w:rsidTr="007F1B89">
        <w:trPr>
          <w:cantSplit/>
        </w:trPr>
        <w:tc>
          <w:tcPr>
            <w:tcW w:w="9781" w:type="dxa"/>
            <w:gridSpan w:val="2"/>
          </w:tcPr>
          <w:p w14:paraId="657F7FF1" w14:textId="2FA9E0E2" w:rsidR="00237E81" w:rsidRPr="007601E6" w:rsidRDefault="00237E81" w:rsidP="00237E81">
            <w:pPr>
              <w:pStyle w:val="NoSpacing1"/>
              <w:numPr>
                <w:ilvl w:val="0"/>
                <w:numId w:val="13"/>
              </w:numPr>
              <w:suppressAutoHyphens/>
              <w:spacing w:line="264" w:lineRule="auto"/>
              <w:ind w:left="142" w:right="204" w:hanging="294"/>
              <w:rPr>
                <w:rFonts w:ascii="Helvetica" w:hAnsi="Helvetica"/>
                <w:i/>
                <w:color w:val="000000" w:themeColor="text1"/>
                <w:sz w:val="20"/>
                <w:szCs w:val="24"/>
                <w:lang w:val="en-GB"/>
              </w:rPr>
            </w:pPr>
            <w:r w:rsidRPr="007601E6">
              <w:rPr>
                <w:rFonts w:ascii="Helvetica" w:hAnsi="Helvetica"/>
                <w:i/>
                <w:color w:val="000000" w:themeColor="text1"/>
                <w:sz w:val="20"/>
                <w:szCs w:val="24"/>
                <w:lang w:val="en-GB"/>
              </w:rPr>
              <w:t>Charles University in Prague, Czechia</w:t>
            </w:r>
          </w:p>
        </w:tc>
      </w:tr>
      <w:tr w:rsidR="00237E81" w:rsidRPr="007601E6" w14:paraId="34D28C9F" w14:textId="77777777" w:rsidTr="007F1B89">
        <w:trPr>
          <w:cantSplit/>
        </w:trPr>
        <w:tc>
          <w:tcPr>
            <w:tcW w:w="9781" w:type="dxa"/>
            <w:gridSpan w:val="2"/>
          </w:tcPr>
          <w:p w14:paraId="4549A1D7" w14:textId="67BA1B01" w:rsidR="00237E81" w:rsidRPr="007601E6" w:rsidRDefault="00237E81" w:rsidP="006F4FA8">
            <w:pPr>
              <w:pStyle w:val="NoSpacing1"/>
              <w:suppressAutoHyphens/>
              <w:spacing w:line="264" w:lineRule="auto"/>
              <w:ind w:right="204"/>
              <w:rPr>
                <w:rFonts w:ascii="Helvetica" w:hAnsi="Helvetica"/>
                <w:color w:val="000000" w:themeColor="text1"/>
                <w:sz w:val="20"/>
                <w:szCs w:val="24"/>
                <w:lang w:val="en-GB"/>
              </w:rPr>
            </w:pPr>
          </w:p>
        </w:tc>
      </w:tr>
      <w:tr w:rsidR="00237E81" w:rsidRPr="007601E6" w14:paraId="763BB338" w14:textId="77777777" w:rsidTr="00C42563">
        <w:trPr>
          <w:cantSplit/>
          <w:trHeight w:val="340"/>
        </w:trPr>
        <w:tc>
          <w:tcPr>
            <w:tcW w:w="9781" w:type="dxa"/>
            <w:gridSpan w:val="2"/>
            <w:shd w:val="clear" w:color="auto" w:fill="C4BC96" w:themeFill="background2" w:themeFillShade="BF"/>
            <w:vAlign w:val="center"/>
          </w:tcPr>
          <w:p w14:paraId="320B4AA7" w14:textId="12FFCA71" w:rsidR="00237E81" w:rsidRPr="007601E6" w:rsidRDefault="00237E81" w:rsidP="00237E81">
            <w:pPr>
              <w:suppressAutoHyphens w:val="0"/>
              <w:ind w:left="142"/>
              <w:rPr>
                <w:b/>
                <w:sz w:val="24"/>
                <w:szCs w:val="24"/>
              </w:rPr>
            </w:pPr>
            <w:r w:rsidRPr="007601E6">
              <w:rPr>
                <w:b/>
                <w:sz w:val="24"/>
                <w:szCs w:val="24"/>
              </w:rPr>
              <w:t>SKILLS AND AWARDS</w:t>
            </w:r>
          </w:p>
        </w:tc>
      </w:tr>
      <w:tr w:rsidR="00237E81" w:rsidRPr="007601E6" w14:paraId="2833F881" w14:textId="77777777" w:rsidTr="00C42563">
        <w:trPr>
          <w:cantSplit/>
        </w:trPr>
        <w:tc>
          <w:tcPr>
            <w:tcW w:w="9781" w:type="dxa"/>
            <w:gridSpan w:val="2"/>
          </w:tcPr>
          <w:p w14:paraId="37E6B17E" w14:textId="77777777" w:rsidR="00237E81" w:rsidRPr="007601E6" w:rsidRDefault="00237E81" w:rsidP="00237E81">
            <w:pPr>
              <w:pStyle w:val="NoSpacing1"/>
              <w:suppressAutoHyphens/>
              <w:spacing w:line="264" w:lineRule="auto"/>
              <w:ind w:right="204"/>
              <w:rPr>
                <w:rFonts w:ascii="Helvetica" w:hAnsi="Helvetica"/>
                <w:sz w:val="20"/>
                <w:szCs w:val="20"/>
                <w:lang w:val="en-GB"/>
              </w:rPr>
            </w:pPr>
          </w:p>
        </w:tc>
      </w:tr>
      <w:tr w:rsidR="00237E81" w:rsidRPr="007601E6" w14:paraId="670BCEF7" w14:textId="77777777" w:rsidTr="007F1B89">
        <w:trPr>
          <w:cantSplit/>
        </w:trPr>
        <w:tc>
          <w:tcPr>
            <w:tcW w:w="9781" w:type="dxa"/>
            <w:gridSpan w:val="2"/>
          </w:tcPr>
          <w:p w14:paraId="568C7FB3" w14:textId="2D6A584D" w:rsidR="00237E81" w:rsidRPr="007601E6" w:rsidRDefault="00237E81" w:rsidP="00237E81">
            <w:pPr>
              <w:pStyle w:val="NoSpacing1"/>
              <w:suppressAutoHyphens/>
              <w:spacing w:line="264" w:lineRule="auto"/>
              <w:ind w:left="142" w:right="204"/>
              <w:rPr>
                <w:rFonts w:ascii="Helvetica" w:hAnsi="Helvetica"/>
                <w:b/>
                <w:sz w:val="20"/>
                <w:szCs w:val="20"/>
                <w:lang w:val="en-GB"/>
              </w:rPr>
            </w:pPr>
            <w:r w:rsidRPr="007601E6">
              <w:rPr>
                <w:rFonts w:ascii="Helvetica" w:hAnsi="Helvetica"/>
                <w:b/>
                <w:sz w:val="20"/>
                <w:szCs w:val="20"/>
                <w:lang w:val="en-GB"/>
              </w:rPr>
              <w:t>Languages</w:t>
            </w:r>
          </w:p>
        </w:tc>
      </w:tr>
      <w:tr w:rsidR="006E3299" w:rsidRPr="007601E6" w14:paraId="730849E1" w14:textId="77777777" w:rsidTr="007F1B89">
        <w:trPr>
          <w:cantSplit/>
        </w:trPr>
        <w:tc>
          <w:tcPr>
            <w:tcW w:w="9781" w:type="dxa"/>
            <w:gridSpan w:val="2"/>
          </w:tcPr>
          <w:p w14:paraId="5AF48E69" w14:textId="37B12A96" w:rsidR="006E3299" w:rsidRPr="007601E6" w:rsidRDefault="006E3299" w:rsidP="006E3299">
            <w:pPr>
              <w:pStyle w:val="NoSpacing1"/>
              <w:numPr>
                <w:ilvl w:val="0"/>
                <w:numId w:val="13"/>
              </w:numPr>
              <w:suppressAutoHyphens/>
              <w:spacing w:line="264" w:lineRule="auto"/>
              <w:ind w:left="350" w:right="204" w:hanging="208"/>
              <w:rPr>
                <w:rFonts w:ascii="Helvetica" w:hAnsi="Helvetica"/>
                <w:sz w:val="20"/>
                <w:szCs w:val="20"/>
                <w:lang w:val="en-GB"/>
              </w:rPr>
            </w:pPr>
            <w:r w:rsidRPr="007601E6">
              <w:rPr>
                <w:rFonts w:ascii="Helvetica" w:hAnsi="Helvetica"/>
                <w:b/>
                <w:bCs/>
                <w:color w:val="000000" w:themeColor="text1"/>
                <w:sz w:val="20"/>
                <w:szCs w:val="20"/>
                <w:lang w:val="en-RS"/>
              </w:rPr>
              <w:t xml:space="preserve">Fluently: </w:t>
            </w:r>
            <w:r w:rsidRPr="007601E6">
              <w:rPr>
                <w:rFonts w:ascii="Helvetica" w:hAnsi="Helvetica"/>
                <w:color w:val="000000" w:themeColor="text1"/>
                <w:sz w:val="20"/>
                <w:szCs w:val="20"/>
                <w:lang w:val="en-RS"/>
              </w:rPr>
              <w:t>English, Spanish, Czech, Serbian (Native).</w:t>
            </w:r>
            <w:r w:rsidRPr="007601E6">
              <w:rPr>
                <w:rFonts w:ascii="Helvetica" w:hAnsi="Helvetica"/>
                <w:b/>
                <w:bCs/>
                <w:color w:val="000000" w:themeColor="text1"/>
                <w:sz w:val="20"/>
                <w:szCs w:val="20"/>
                <w:lang w:val="en-RS"/>
              </w:rPr>
              <w:t xml:space="preserve"> Conversational: </w:t>
            </w:r>
            <w:r w:rsidRPr="007601E6">
              <w:rPr>
                <w:rFonts w:ascii="Helvetica" w:hAnsi="Helvetica"/>
                <w:color w:val="000000" w:themeColor="text1"/>
                <w:sz w:val="20"/>
                <w:szCs w:val="20"/>
                <w:lang w:val="en-RS"/>
              </w:rPr>
              <w:t>Russian, German.</w:t>
            </w:r>
            <w:r w:rsidRPr="007601E6">
              <w:rPr>
                <w:rFonts w:ascii="Helvetica" w:hAnsi="Helvetica"/>
                <w:b/>
                <w:bCs/>
                <w:color w:val="000000" w:themeColor="text1"/>
                <w:sz w:val="20"/>
                <w:szCs w:val="20"/>
                <w:lang w:val="en-RS"/>
              </w:rPr>
              <w:t xml:space="preserve"> </w:t>
            </w:r>
          </w:p>
        </w:tc>
      </w:tr>
      <w:tr w:rsidR="006E3299" w:rsidRPr="007601E6" w14:paraId="7B5AC408" w14:textId="77777777" w:rsidTr="007F1B89">
        <w:trPr>
          <w:cantSplit/>
        </w:trPr>
        <w:tc>
          <w:tcPr>
            <w:tcW w:w="9781" w:type="dxa"/>
            <w:gridSpan w:val="2"/>
          </w:tcPr>
          <w:p w14:paraId="1032790E" w14:textId="77777777" w:rsidR="006E3299" w:rsidRPr="007601E6" w:rsidRDefault="006E3299" w:rsidP="006E3299">
            <w:pPr>
              <w:pStyle w:val="NoSpacing1"/>
              <w:suppressAutoHyphens/>
              <w:spacing w:line="264" w:lineRule="auto"/>
              <w:ind w:right="204"/>
              <w:rPr>
                <w:rFonts w:ascii="Helvetica" w:hAnsi="Helvetica"/>
                <w:b/>
                <w:sz w:val="20"/>
                <w:szCs w:val="20"/>
                <w:lang w:val="en-GB"/>
              </w:rPr>
            </w:pPr>
          </w:p>
        </w:tc>
      </w:tr>
      <w:tr w:rsidR="006E3299" w:rsidRPr="007601E6" w14:paraId="077CFD7A" w14:textId="77777777" w:rsidTr="007F1B89">
        <w:trPr>
          <w:cantSplit/>
        </w:trPr>
        <w:tc>
          <w:tcPr>
            <w:tcW w:w="9781" w:type="dxa"/>
            <w:gridSpan w:val="2"/>
          </w:tcPr>
          <w:p w14:paraId="6E2D1D86" w14:textId="7A5C4A0B" w:rsidR="006E3299" w:rsidRPr="007601E6" w:rsidRDefault="006E3299" w:rsidP="006E3299">
            <w:pPr>
              <w:pStyle w:val="NoSpacing1"/>
              <w:suppressAutoHyphens/>
              <w:spacing w:line="264" w:lineRule="auto"/>
              <w:ind w:left="142" w:right="204"/>
              <w:rPr>
                <w:rFonts w:ascii="Helvetica" w:hAnsi="Helvetica"/>
                <w:b/>
                <w:sz w:val="20"/>
                <w:szCs w:val="20"/>
                <w:lang w:val="en-GB"/>
              </w:rPr>
            </w:pPr>
            <w:r w:rsidRPr="007601E6">
              <w:rPr>
                <w:rFonts w:ascii="Helvetica" w:hAnsi="Helvetica"/>
                <w:b/>
                <w:sz w:val="20"/>
                <w:szCs w:val="20"/>
                <w:lang w:val="en-GB"/>
              </w:rPr>
              <w:t>Tools</w:t>
            </w:r>
          </w:p>
          <w:p w14:paraId="42FD076E" w14:textId="09C3ACD0" w:rsidR="006E3299" w:rsidRPr="007601E6" w:rsidRDefault="00C452EB" w:rsidP="006E3299">
            <w:pPr>
              <w:pStyle w:val="ListParagraph"/>
              <w:numPr>
                <w:ilvl w:val="0"/>
                <w:numId w:val="23"/>
              </w:numPr>
              <w:suppressAutoHyphens w:val="0"/>
              <w:spacing w:line="360" w:lineRule="auto"/>
              <w:ind w:left="426" w:hanging="284"/>
            </w:pPr>
            <w:r w:rsidRPr="00EF0B9B">
              <w:rPr>
                <w:rFonts w:ascii="Roboto" w:hAnsi="Roboto"/>
                <w:b/>
                <w:bCs/>
                <w:color w:val="000000" w:themeColor="text1"/>
                <w:lang w:val="en-RS"/>
              </w:rPr>
              <w:t>Programming</w:t>
            </w:r>
            <w:r w:rsidR="006E3299" w:rsidRPr="007601E6">
              <w:rPr>
                <w:rStyle w:val="Strong"/>
              </w:rPr>
              <w:t>:</w:t>
            </w:r>
            <w:r w:rsidR="006E3299" w:rsidRPr="007601E6">
              <w:t xml:space="preserve"> Python (</w:t>
            </w:r>
            <w:r w:rsidR="006E3299" w:rsidRPr="007601E6">
              <w:rPr>
                <w:color w:val="000000" w:themeColor="text1"/>
                <w:lang w:val="en-RS"/>
              </w:rPr>
              <w:t>Pandas, PyTorch, PySpark</w:t>
            </w:r>
            <w:r w:rsidR="006E3299" w:rsidRPr="007601E6">
              <w:t>), Bash, SQL (SSMS, Oracle)</w:t>
            </w:r>
          </w:p>
          <w:p w14:paraId="6581954C" w14:textId="293C72CF" w:rsidR="006E3299" w:rsidRPr="007601E6" w:rsidRDefault="006E3299" w:rsidP="006E3299">
            <w:pPr>
              <w:pStyle w:val="ListParagraph"/>
              <w:numPr>
                <w:ilvl w:val="0"/>
                <w:numId w:val="23"/>
              </w:numPr>
              <w:suppressAutoHyphens w:val="0"/>
              <w:spacing w:line="360" w:lineRule="auto"/>
              <w:ind w:left="426" w:hanging="284"/>
            </w:pPr>
            <w:r w:rsidRPr="007601E6">
              <w:rPr>
                <w:b/>
                <w:bCs/>
              </w:rPr>
              <w:t>Storage</w:t>
            </w:r>
            <w:r w:rsidRPr="007601E6">
              <w:rPr>
                <w:rStyle w:val="Strong"/>
              </w:rPr>
              <w:t xml:space="preserve"> &amp; Protocols:</w:t>
            </w:r>
            <w:r w:rsidRPr="007601E6">
              <w:t xml:space="preserve"> AWS, S3,</w:t>
            </w:r>
            <w:r w:rsidR="00C452EB">
              <w:t xml:space="preserve"> </w:t>
            </w:r>
            <w:proofErr w:type="spellStart"/>
            <w:r w:rsidR="00C452EB">
              <w:t>dbt</w:t>
            </w:r>
            <w:proofErr w:type="spellEnd"/>
            <w:r w:rsidR="00C452EB">
              <w:t>,</w:t>
            </w:r>
            <w:r w:rsidRPr="007601E6">
              <w:t xml:space="preserve"> </w:t>
            </w:r>
            <w:proofErr w:type="spellStart"/>
            <w:r w:rsidRPr="007601E6">
              <w:t>rsync</w:t>
            </w:r>
            <w:proofErr w:type="spellEnd"/>
            <w:r w:rsidRPr="007601E6">
              <w:t xml:space="preserve">, robocopy, </w:t>
            </w:r>
            <w:proofErr w:type="spellStart"/>
            <w:r w:rsidRPr="007601E6">
              <w:t>rclone</w:t>
            </w:r>
            <w:proofErr w:type="spellEnd"/>
          </w:p>
          <w:p w14:paraId="21CBE8BF" w14:textId="77777777" w:rsidR="006E3299" w:rsidRPr="007601E6" w:rsidRDefault="006E3299" w:rsidP="006E3299">
            <w:pPr>
              <w:pStyle w:val="ListParagraph"/>
              <w:numPr>
                <w:ilvl w:val="0"/>
                <w:numId w:val="23"/>
              </w:numPr>
              <w:suppressAutoHyphens w:val="0"/>
              <w:spacing w:line="360" w:lineRule="auto"/>
              <w:ind w:left="426" w:hanging="284"/>
            </w:pPr>
            <w:r w:rsidRPr="007601E6">
              <w:rPr>
                <w:b/>
                <w:bCs/>
              </w:rPr>
              <w:t>Deep Learning</w:t>
            </w:r>
            <w:r w:rsidRPr="007601E6">
              <w:t>: Neural Networks, CNNs, Anomaly detection, Biomolecule modelling</w:t>
            </w:r>
          </w:p>
          <w:p w14:paraId="53DF4D26" w14:textId="77777777" w:rsidR="006E3299" w:rsidRPr="007601E6" w:rsidRDefault="006E3299" w:rsidP="006E3299">
            <w:pPr>
              <w:pStyle w:val="ListParagraph"/>
              <w:numPr>
                <w:ilvl w:val="0"/>
                <w:numId w:val="23"/>
              </w:numPr>
              <w:suppressAutoHyphens w:val="0"/>
              <w:spacing w:line="360" w:lineRule="auto"/>
              <w:ind w:left="426" w:hanging="284"/>
            </w:pPr>
            <w:r w:rsidRPr="007601E6">
              <w:rPr>
                <w:b/>
                <w:bCs/>
              </w:rPr>
              <w:t>Visualization</w:t>
            </w:r>
            <w:r w:rsidRPr="007601E6">
              <w:rPr>
                <w:rStyle w:val="Strong"/>
              </w:rPr>
              <w:t>:</w:t>
            </w:r>
            <w:r w:rsidRPr="007601E6">
              <w:t xml:space="preserve"> Seaborn, Tableau, Power BI, </w:t>
            </w:r>
            <w:proofErr w:type="spellStart"/>
            <w:r w:rsidRPr="007601E6">
              <w:t>Matlab</w:t>
            </w:r>
            <w:proofErr w:type="spellEnd"/>
          </w:p>
          <w:p w14:paraId="0DEAE5C2" w14:textId="2306B876" w:rsidR="006E3299" w:rsidRPr="007601E6" w:rsidRDefault="006E3299" w:rsidP="006E3299">
            <w:pPr>
              <w:pStyle w:val="ListParagraph"/>
              <w:numPr>
                <w:ilvl w:val="0"/>
                <w:numId w:val="23"/>
              </w:numPr>
              <w:suppressAutoHyphens w:val="0"/>
              <w:spacing w:line="360" w:lineRule="auto"/>
              <w:ind w:left="426" w:hanging="284"/>
            </w:pPr>
            <w:r w:rsidRPr="007601E6">
              <w:rPr>
                <w:b/>
                <w:bCs/>
              </w:rPr>
              <w:t>Other</w:t>
            </w:r>
            <w:r w:rsidRPr="007601E6">
              <w:rPr>
                <w:rStyle w:val="Strong"/>
              </w:rPr>
              <w:t>:</w:t>
            </w:r>
            <w:r w:rsidRPr="007601E6">
              <w:t xml:space="preserve"> Archive and deletion policies, secure data access control, large-scale structured and unstructured data systems</w:t>
            </w:r>
          </w:p>
        </w:tc>
      </w:tr>
      <w:tr w:rsidR="006E3299" w:rsidRPr="007601E6" w14:paraId="754B372E" w14:textId="77777777" w:rsidTr="007F1B89">
        <w:trPr>
          <w:cantSplit/>
        </w:trPr>
        <w:tc>
          <w:tcPr>
            <w:tcW w:w="9781" w:type="dxa"/>
            <w:gridSpan w:val="2"/>
          </w:tcPr>
          <w:p w14:paraId="7924011A" w14:textId="77777777" w:rsidR="006E3299" w:rsidRPr="007601E6" w:rsidRDefault="006E3299" w:rsidP="006E3299">
            <w:pPr>
              <w:pStyle w:val="NoSpacing1"/>
              <w:spacing w:line="264" w:lineRule="auto"/>
              <w:ind w:right="204"/>
              <w:rPr>
                <w:rFonts w:ascii="Helvetica" w:hAnsi="Helvetica"/>
                <w:b/>
                <w:sz w:val="20"/>
                <w:szCs w:val="20"/>
                <w:lang w:val="en-GB"/>
              </w:rPr>
            </w:pPr>
          </w:p>
        </w:tc>
      </w:tr>
      <w:tr w:rsidR="006E3299" w:rsidRPr="007601E6" w14:paraId="4B796ECF" w14:textId="77777777" w:rsidTr="007F1B89">
        <w:trPr>
          <w:cantSplit/>
        </w:trPr>
        <w:tc>
          <w:tcPr>
            <w:tcW w:w="9781" w:type="dxa"/>
            <w:gridSpan w:val="2"/>
          </w:tcPr>
          <w:p w14:paraId="28226B41" w14:textId="7AC4FDD8" w:rsidR="006E3299" w:rsidRPr="007601E6" w:rsidRDefault="006E3299" w:rsidP="006E3299">
            <w:pPr>
              <w:pStyle w:val="NoSpacing1"/>
              <w:suppressAutoHyphens/>
              <w:spacing w:line="264" w:lineRule="auto"/>
              <w:ind w:left="142" w:right="204"/>
              <w:rPr>
                <w:rFonts w:ascii="Helvetica" w:hAnsi="Helvetica"/>
                <w:b/>
                <w:sz w:val="20"/>
                <w:szCs w:val="20"/>
                <w:lang w:val="en-GB"/>
              </w:rPr>
            </w:pPr>
            <w:r w:rsidRPr="007601E6">
              <w:rPr>
                <w:rFonts w:ascii="Helvetica" w:hAnsi="Helvetica"/>
                <w:b/>
                <w:sz w:val="20"/>
                <w:szCs w:val="20"/>
                <w:lang w:val="en-GB"/>
              </w:rPr>
              <w:t>Awards and honours</w:t>
            </w:r>
          </w:p>
        </w:tc>
      </w:tr>
      <w:tr w:rsidR="006E3299" w:rsidRPr="007601E6" w14:paraId="648CBC88" w14:textId="77777777" w:rsidTr="007F1B89">
        <w:trPr>
          <w:cantSplit/>
        </w:trPr>
        <w:tc>
          <w:tcPr>
            <w:tcW w:w="9781" w:type="dxa"/>
            <w:gridSpan w:val="2"/>
          </w:tcPr>
          <w:p w14:paraId="765AA283" w14:textId="77777777" w:rsidR="006E3299" w:rsidRPr="007601E6" w:rsidRDefault="006E3299" w:rsidP="006E3299">
            <w:pPr>
              <w:pStyle w:val="NoSpacing1"/>
              <w:numPr>
                <w:ilvl w:val="0"/>
                <w:numId w:val="13"/>
              </w:numPr>
              <w:suppressAutoHyphens/>
              <w:spacing w:line="264" w:lineRule="auto"/>
              <w:ind w:left="350" w:right="204" w:hanging="208"/>
              <w:rPr>
                <w:rFonts w:ascii="Helvetica" w:hAnsi="Helvetica"/>
                <w:sz w:val="20"/>
                <w:szCs w:val="20"/>
                <w:lang w:val="en-GB"/>
              </w:rPr>
            </w:pPr>
            <w:r w:rsidRPr="007601E6">
              <w:rPr>
                <w:rFonts w:ascii="Helvetica" w:hAnsi="Helvetica"/>
                <w:sz w:val="20"/>
                <w:szCs w:val="20"/>
                <w:lang w:val="en-GB"/>
              </w:rPr>
              <w:t>EMBO fellowship, Stanford, USA</w:t>
            </w:r>
          </w:p>
          <w:p w14:paraId="0E1975CD" w14:textId="77777777" w:rsidR="006E3299" w:rsidRPr="007601E6" w:rsidRDefault="006E3299" w:rsidP="006E3299">
            <w:pPr>
              <w:pStyle w:val="NoSpacing1"/>
              <w:numPr>
                <w:ilvl w:val="0"/>
                <w:numId w:val="13"/>
              </w:numPr>
              <w:suppressAutoHyphens/>
              <w:spacing w:line="264" w:lineRule="auto"/>
              <w:ind w:left="350" w:right="204" w:hanging="208"/>
              <w:rPr>
                <w:rFonts w:ascii="Helvetica" w:hAnsi="Helvetica"/>
                <w:sz w:val="20"/>
                <w:szCs w:val="20"/>
                <w:lang w:val="en-GB"/>
              </w:rPr>
            </w:pPr>
            <w:r w:rsidRPr="007601E6">
              <w:rPr>
                <w:rFonts w:ascii="Helvetica" w:hAnsi="Helvetica"/>
                <w:sz w:val="20"/>
                <w:szCs w:val="20"/>
                <w:lang w:val="en-GB"/>
              </w:rPr>
              <w:t>IUBMB Young Researcher fellowship, Taipei, Taiwan</w:t>
            </w:r>
          </w:p>
          <w:p w14:paraId="01C8F6D8" w14:textId="77777777" w:rsidR="006E3299" w:rsidRPr="007601E6" w:rsidRDefault="006E3299" w:rsidP="006E3299">
            <w:pPr>
              <w:pStyle w:val="NoSpacing1"/>
              <w:numPr>
                <w:ilvl w:val="0"/>
                <w:numId w:val="13"/>
              </w:numPr>
              <w:suppressAutoHyphens/>
              <w:spacing w:line="264" w:lineRule="auto"/>
              <w:ind w:left="350" w:right="204" w:hanging="208"/>
              <w:rPr>
                <w:rFonts w:ascii="Helvetica" w:hAnsi="Helvetica"/>
                <w:sz w:val="20"/>
                <w:szCs w:val="20"/>
                <w:lang w:val="en-GB"/>
              </w:rPr>
            </w:pPr>
            <w:r w:rsidRPr="007601E6">
              <w:rPr>
                <w:rFonts w:ascii="Helvetica" w:hAnsi="Helvetica"/>
                <w:sz w:val="20"/>
                <w:szCs w:val="20"/>
                <w:lang w:val="en-GB"/>
              </w:rPr>
              <w:t>FEBS Young Researcher fellowship, St. Petersburg, Russia</w:t>
            </w:r>
          </w:p>
          <w:p w14:paraId="15B266E2" w14:textId="77777777" w:rsidR="006E3299" w:rsidRPr="007601E6" w:rsidRDefault="006E3299" w:rsidP="006E3299">
            <w:pPr>
              <w:pStyle w:val="NoSpacing1"/>
              <w:numPr>
                <w:ilvl w:val="0"/>
                <w:numId w:val="13"/>
              </w:numPr>
              <w:suppressAutoHyphens/>
              <w:spacing w:line="264" w:lineRule="auto"/>
              <w:ind w:left="350" w:right="204" w:hanging="208"/>
              <w:rPr>
                <w:rFonts w:ascii="Helvetica" w:hAnsi="Helvetica"/>
                <w:sz w:val="20"/>
                <w:szCs w:val="20"/>
                <w:lang w:val="en-GB"/>
              </w:rPr>
            </w:pPr>
            <w:r w:rsidRPr="007601E6">
              <w:rPr>
                <w:rFonts w:ascii="Helvetica" w:hAnsi="Helvetica"/>
                <w:sz w:val="20"/>
                <w:szCs w:val="20"/>
                <w:lang w:val="en-GB"/>
              </w:rPr>
              <w:t>IRB Barcelona PhD fellowship, Barcelona, Spain</w:t>
            </w:r>
          </w:p>
          <w:p w14:paraId="1F1AB688" w14:textId="77777777" w:rsidR="006E3299" w:rsidRPr="007601E6" w:rsidRDefault="006E3299" w:rsidP="006E3299">
            <w:pPr>
              <w:pStyle w:val="NoSpacing1"/>
              <w:numPr>
                <w:ilvl w:val="0"/>
                <w:numId w:val="13"/>
              </w:numPr>
              <w:suppressAutoHyphens/>
              <w:spacing w:line="264" w:lineRule="auto"/>
              <w:ind w:left="350" w:right="204" w:hanging="208"/>
              <w:rPr>
                <w:rFonts w:ascii="Helvetica" w:hAnsi="Helvetica"/>
              </w:rPr>
            </w:pPr>
            <w:r w:rsidRPr="007601E6">
              <w:rPr>
                <w:rFonts w:ascii="Helvetica" w:hAnsi="Helvetica"/>
                <w:sz w:val="20"/>
                <w:szCs w:val="20"/>
                <w:lang w:val="en-GB"/>
              </w:rPr>
              <w:t>Charles University scholarship (top 5% of students), Prague, Czechia</w:t>
            </w:r>
          </w:p>
          <w:p w14:paraId="2BD9FB5C" w14:textId="5B0F195D" w:rsidR="006E3299" w:rsidRPr="007601E6" w:rsidRDefault="006E3299" w:rsidP="006E3299">
            <w:pPr>
              <w:pStyle w:val="NoSpacing1"/>
              <w:suppressAutoHyphens/>
              <w:spacing w:line="264" w:lineRule="auto"/>
              <w:ind w:left="350" w:right="204"/>
              <w:rPr>
                <w:rFonts w:ascii="Helvetica" w:hAnsi="Helvetica"/>
              </w:rPr>
            </w:pPr>
          </w:p>
        </w:tc>
      </w:tr>
      <w:tr w:rsidR="006E3299" w:rsidRPr="007601E6" w14:paraId="617BE55B" w14:textId="77777777" w:rsidTr="00C42563">
        <w:trPr>
          <w:cantSplit/>
          <w:trHeight w:val="340"/>
        </w:trPr>
        <w:tc>
          <w:tcPr>
            <w:tcW w:w="9781" w:type="dxa"/>
            <w:gridSpan w:val="2"/>
            <w:shd w:val="clear" w:color="auto" w:fill="C4BC96" w:themeFill="background2" w:themeFillShade="BF"/>
            <w:vAlign w:val="center"/>
          </w:tcPr>
          <w:p w14:paraId="66BC50FD" w14:textId="52826F88" w:rsidR="006E3299" w:rsidRPr="007601E6" w:rsidRDefault="006E3299" w:rsidP="006E3299">
            <w:pPr>
              <w:suppressAutoHyphens w:val="0"/>
              <w:ind w:left="142"/>
              <w:rPr>
                <w:b/>
                <w:sz w:val="24"/>
                <w:szCs w:val="24"/>
              </w:rPr>
            </w:pPr>
            <w:r w:rsidRPr="007601E6">
              <w:rPr>
                <w:b/>
                <w:sz w:val="24"/>
                <w:szCs w:val="24"/>
              </w:rPr>
              <w:t>HOBBIES</w:t>
            </w:r>
          </w:p>
        </w:tc>
      </w:tr>
      <w:tr w:rsidR="006E3299" w:rsidRPr="007601E6" w14:paraId="4D79EF09" w14:textId="77777777" w:rsidTr="00C42563">
        <w:trPr>
          <w:cantSplit/>
        </w:trPr>
        <w:tc>
          <w:tcPr>
            <w:tcW w:w="9781" w:type="dxa"/>
            <w:gridSpan w:val="2"/>
          </w:tcPr>
          <w:p w14:paraId="4E37CB2A" w14:textId="77777777" w:rsidR="006E3299" w:rsidRPr="007601E6" w:rsidRDefault="006E3299" w:rsidP="006E3299">
            <w:pPr>
              <w:suppressAutoHyphens w:val="0"/>
              <w:rPr>
                <w:b/>
                <w:u w:val="single"/>
              </w:rPr>
            </w:pPr>
          </w:p>
        </w:tc>
      </w:tr>
    </w:tbl>
    <w:p w14:paraId="0419BF0D" w14:textId="57737041" w:rsidR="001151B5" w:rsidRPr="007601E6" w:rsidRDefault="002368CF" w:rsidP="001201F7">
      <w:pPr>
        <w:tabs>
          <w:tab w:val="left" w:pos="1427"/>
        </w:tabs>
        <w:ind w:left="142" w:right="106"/>
      </w:pPr>
      <w:r w:rsidRPr="007601E6">
        <w:t xml:space="preserve">I am </w:t>
      </w:r>
      <w:r w:rsidR="009C650B" w:rsidRPr="007601E6">
        <w:t xml:space="preserve">a </w:t>
      </w:r>
      <w:r w:rsidR="00EC097C" w:rsidRPr="007601E6">
        <w:t>nature lover</w:t>
      </w:r>
      <w:r w:rsidRPr="007601E6">
        <w:t xml:space="preserve">, </w:t>
      </w:r>
      <w:r w:rsidR="00EC097C" w:rsidRPr="007601E6">
        <w:t xml:space="preserve">a sportsman and a </w:t>
      </w:r>
      <w:r w:rsidRPr="007601E6">
        <w:t xml:space="preserve">fan of </w:t>
      </w:r>
      <w:r w:rsidR="00EC097C" w:rsidRPr="007601E6">
        <w:t xml:space="preserve">climbing. I love </w:t>
      </w:r>
      <w:r w:rsidR="00F11324" w:rsidRPr="007601E6">
        <w:t>travelling</w:t>
      </w:r>
      <w:r w:rsidR="00EC097C" w:rsidRPr="007601E6">
        <w:t xml:space="preserve">, </w:t>
      </w:r>
      <w:r w:rsidRPr="007601E6">
        <w:t>gastronomy</w:t>
      </w:r>
      <w:r w:rsidR="00EC097C" w:rsidRPr="007601E6">
        <w:t xml:space="preserve"> and discovering new things</w:t>
      </w:r>
      <w:r w:rsidRPr="007601E6">
        <w:t>. I enjoy constructive discussions and a collaborative environment</w:t>
      </w:r>
      <w:r w:rsidR="00F652CD" w:rsidRPr="007601E6">
        <w:t>.</w:t>
      </w:r>
    </w:p>
    <w:sectPr w:rsidR="001151B5" w:rsidRPr="007601E6" w:rsidSect="006A565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footnotePr>
        <w:pos w:val="beneathText"/>
        <w:numRestart w:val="eachPage"/>
      </w:footnotePr>
      <w:endnotePr>
        <w:numFmt w:val="decimal"/>
      </w:endnotePr>
      <w:pgSz w:w="11905" w:h="16837"/>
      <w:pgMar w:top="1077" w:right="1080" w:bottom="1077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F21749" w14:textId="77777777" w:rsidR="0097680A" w:rsidRDefault="0097680A">
      <w:r>
        <w:separator/>
      </w:r>
    </w:p>
  </w:endnote>
  <w:endnote w:type="continuationSeparator" w:id="0">
    <w:p w14:paraId="7E9B092D" w14:textId="77777777" w:rsidR="0097680A" w:rsidRDefault="00976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0B9BB5" w14:textId="77777777" w:rsidR="00EB7505" w:rsidRDefault="00EB75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03C2C6" w14:textId="03ACB8B5" w:rsidR="00CF5DBA" w:rsidRPr="006E1B10" w:rsidRDefault="00CF5DBA" w:rsidP="006E1B10">
    <w:pPr>
      <w:pStyle w:val="Footer"/>
      <w:tabs>
        <w:tab w:val="clear" w:pos="4320"/>
        <w:tab w:val="clear" w:pos="8640"/>
        <w:tab w:val="center" w:pos="1701"/>
        <w:tab w:val="right" w:pos="8080"/>
      </w:tabs>
      <w:jc w:val="center"/>
      <w:rPr>
        <w:lang w:val="da-DK"/>
      </w:rPr>
    </w:pPr>
    <w:r>
      <w:rPr>
        <w:lang w:val="da-DK"/>
      </w:rPr>
      <w:t>Page</w:t>
    </w:r>
    <w:r w:rsidRPr="006E1B10">
      <w:rPr>
        <w:lang w:val="da-DK"/>
      </w:rPr>
      <w:t xml:space="preserve"> </w:t>
    </w:r>
    <w:r w:rsidRPr="006E1B10">
      <w:rPr>
        <w:lang w:val="da-DK"/>
      </w:rPr>
      <w:fldChar w:fldCharType="begin"/>
    </w:r>
    <w:r w:rsidRPr="006E1B10">
      <w:rPr>
        <w:lang w:val="da-DK"/>
      </w:rPr>
      <w:instrText xml:space="preserve"> PAGE </w:instrText>
    </w:r>
    <w:r w:rsidRPr="006E1B10">
      <w:rPr>
        <w:lang w:val="da-DK"/>
      </w:rPr>
      <w:fldChar w:fldCharType="separate"/>
    </w:r>
    <w:r w:rsidR="00D07627">
      <w:rPr>
        <w:noProof/>
        <w:lang w:val="da-DK"/>
      </w:rPr>
      <w:t>2</w:t>
    </w:r>
    <w:r w:rsidRPr="006E1B10">
      <w:fldChar w:fldCharType="end"/>
    </w:r>
    <w:r>
      <w:rPr>
        <w:lang w:val="da-DK"/>
      </w:rPr>
      <w:t xml:space="preserve"> of</w:t>
    </w:r>
    <w:r w:rsidRPr="006E1B10">
      <w:rPr>
        <w:lang w:val="da-DK"/>
      </w:rPr>
      <w:t xml:space="preserve"> </w:t>
    </w:r>
    <w:r w:rsidRPr="006E1B10">
      <w:rPr>
        <w:lang w:val="da-DK"/>
      </w:rPr>
      <w:fldChar w:fldCharType="begin"/>
    </w:r>
    <w:r w:rsidRPr="006E1B10">
      <w:rPr>
        <w:lang w:val="da-DK"/>
      </w:rPr>
      <w:instrText xml:space="preserve"> NUMPAGES </w:instrText>
    </w:r>
    <w:r w:rsidRPr="006E1B10">
      <w:rPr>
        <w:lang w:val="da-DK"/>
      </w:rPr>
      <w:fldChar w:fldCharType="separate"/>
    </w:r>
    <w:r w:rsidR="00D07627">
      <w:rPr>
        <w:noProof/>
        <w:lang w:val="da-DK"/>
      </w:rPr>
      <w:t>2</w:t>
    </w:r>
    <w:r w:rsidRPr="006E1B10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8257EE" w14:textId="77777777" w:rsidR="00EB7505" w:rsidRDefault="00EB75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50E8B1" w14:textId="77777777" w:rsidR="0097680A" w:rsidRDefault="0097680A">
      <w:r>
        <w:separator/>
      </w:r>
    </w:p>
  </w:footnote>
  <w:footnote w:type="continuationSeparator" w:id="0">
    <w:p w14:paraId="03F01B77" w14:textId="77777777" w:rsidR="0097680A" w:rsidRDefault="009768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E294C0" w14:textId="77777777" w:rsidR="00EB7505" w:rsidRDefault="00EB75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9ED0A" w14:textId="77777777" w:rsidR="00EB7505" w:rsidRDefault="00EB75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9EA3" w14:textId="77777777" w:rsidR="00EB7505" w:rsidRDefault="00EB75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04769D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9A3471"/>
    <w:multiLevelType w:val="hybridMultilevel"/>
    <w:tmpl w:val="BDE0B7E4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050E0758"/>
    <w:multiLevelType w:val="hybridMultilevel"/>
    <w:tmpl w:val="ED407302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4495C15"/>
    <w:multiLevelType w:val="hybridMultilevel"/>
    <w:tmpl w:val="BE44CB26"/>
    <w:lvl w:ilvl="0" w:tplc="4D18E640">
      <w:start w:val="1"/>
      <w:numFmt w:val="bullet"/>
      <w:lvlText w:val=""/>
      <w:lvlJc w:val="left"/>
      <w:pPr>
        <w:ind w:left="1023" w:hanging="966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E50E2"/>
    <w:multiLevelType w:val="hybridMultilevel"/>
    <w:tmpl w:val="47285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D6A8B"/>
    <w:multiLevelType w:val="hybridMultilevel"/>
    <w:tmpl w:val="324871F2"/>
    <w:lvl w:ilvl="0" w:tplc="4D262F30">
      <w:start w:val="1"/>
      <w:numFmt w:val="bullet"/>
      <w:lvlText w:val=""/>
      <w:lvlJc w:val="left"/>
      <w:pPr>
        <w:ind w:left="1326" w:hanging="1326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920083"/>
    <w:multiLevelType w:val="hybridMultilevel"/>
    <w:tmpl w:val="986E44F2"/>
    <w:lvl w:ilvl="0" w:tplc="44246D74">
      <w:numFmt w:val="bullet"/>
      <w:lvlText w:val="-"/>
      <w:lvlJc w:val="left"/>
      <w:pPr>
        <w:ind w:left="473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7" w15:restartNumberingAfterBreak="0">
    <w:nsid w:val="1B9C6CCF"/>
    <w:multiLevelType w:val="multilevel"/>
    <w:tmpl w:val="11B23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F0609C"/>
    <w:multiLevelType w:val="hybridMultilevel"/>
    <w:tmpl w:val="3B2EA5EE"/>
    <w:lvl w:ilvl="0" w:tplc="C1B6F8AE">
      <w:start w:val="1"/>
      <w:numFmt w:val="bullet"/>
      <w:lvlText w:val=""/>
      <w:lvlJc w:val="left"/>
      <w:pPr>
        <w:ind w:left="720" w:hanging="663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D770AB"/>
    <w:multiLevelType w:val="multilevel"/>
    <w:tmpl w:val="4A82A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2A49DD"/>
    <w:multiLevelType w:val="hybridMultilevel"/>
    <w:tmpl w:val="D8027918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3C6E1643"/>
    <w:multiLevelType w:val="multilevel"/>
    <w:tmpl w:val="91C25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AF574D"/>
    <w:multiLevelType w:val="multilevel"/>
    <w:tmpl w:val="F34C3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9B3DAF"/>
    <w:multiLevelType w:val="hybridMultilevel"/>
    <w:tmpl w:val="0D5CEA9A"/>
    <w:lvl w:ilvl="0" w:tplc="253CC5C8">
      <w:numFmt w:val="bullet"/>
      <w:lvlText w:val="-"/>
      <w:lvlJc w:val="left"/>
      <w:pPr>
        <w:ind w:left="473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4" w15:restartNumberingAfterBreak="0">
    <w:nsid w:val="59A606D4"/>
    <w:multiLevelType w:val="hybridMultilevel"/>
    <w:tmpl w:val="4BDEF4E2"/>
    <w:lvl w:ilvl="0" w:tplc="B71E7EFE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185BA9"/>
    <w:multiLevelType w:val="multilevel"/>
    <w:tmpl w:val="F73A07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367D9E"/>
    <w:multiLevelType w:val="hybridMultilevel"/>
    <w:tmpl w:val="F73A0786"/>
    <w:lvl w:ilvl="0" w:tplc="6DDC2A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423F00"/>
    <w:multiLevelType w:val="multilevel"/>
    <w:tmpl w:val="BE44CB26"/>
    <w:lvl w:ilvl="0">
      <w:start w:val="1"/>
      <w:numFmt w:val="bullet"/>
      <w:lvlText w:val=""/>
      <w:lvlJc w:val="left"/>
      <w:pPr>
        <w:ind w:left="1023" w:hanging="966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AB6803"/>
    <w:multiLevelType w:val="multilevel"/>
    <w:tmpl w:val="3B2EA5EE"/>
    <w:lvl w:ilvl="0">
      <w:start w:val="1"/>
      <w:numFmt w:val="bullet"/>
      <w:lvlText w:val=""/>
      <w:lvlJc w:val="left"/>
      <w:pPr>
        <w:ind w:left="720" w:hanging="663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3226FE"/>
    <w:multiLevelType w:val="hybridMultilevel"/>
    <w:tmpl w:val="43F68EE4"/>
    <w:lvl w:ilvl="0" w:tplc="8AD817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C80982"/>
    <w:multiLevelType w:val="hybridMultilevel"/>
    <w:tmpl w:val="FABCBE44"/>
    <w:lvl w:ilvl="0" w:tplc="0409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21" w15:restartNumberingAfterBreak="0">
    <w:nsid w:val="784A6F45"/>
    <w:multiLevelType w:val="hybridMultilevel"/>
    <w:tmpl w:val="6BBEDCC4"/>
    <w:lvl w:ilvl="0" w:tplc="043E0926">
      <w:start w:val="2"/>
      <w:numFmt w:val="bullet"/>
      <w:lvlText w:val="-"/>
      <w:lvlJc w:val="left"/>
      <w:pPr>
        <w:ind w:left="473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2" w15:restartNumberingAfterBreak="0">
    <w:nsid w:val="7F220931"/>
    <w:multiLevelType w:val="hybridMultilevel"/>
    <w:tmpl w:val="AE9E742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177548240">
    <w:abstractNumId w:val="21"/>
  </w:num>
  <w:num w:numId="2" w16cid:durableId="1608082209">
    <w:abstractNumId w:val="6"/>
  </w:num>
  <w:num w:numId="3" w16cid:durableId="278609743">
    <w:abstractNumId w:val="13"/>
  </w:num>
  <w:num w:numId="4" w16cid:durableId="958802919">
    <w:abstractNumId w:val="0"/>
  </w:num>
  <w:num w:numId="5" w16cid:durableId="1360859375">
    <w:abstractNumId w:val="16"/>
  </w:num>
  <w:num w:numId="6" w16cid:durableId="1202862442">
    <w:abstractNumId w:val="19"/>
  </w:num>
  <w:num w:numId="7" w16cid:durableId="330373743">
    <w:abstractNumId w:val="15"/>
  </w:num>
  <w:num w:numId="8" w16cid:durableId="123692746">
    <w:abstractNumId w:val="8"/>
  </w:num>
  <w:num w:numId="9" w16cid:durableId="676271843">
    <w:abstractNumId w:val="18"/>
  </w:num>
  <w:num w:numId="10" w16cid:durableId="1532524613">
    <w:abstractNumId w:val="3"/>
  </w:num>
  <w:num w:numId="11" w16cid:durableId="1598489409">
    <w:abstractNumId w:val="17"/>
  </w:num>
  <w:num w:numId="12" w16cid:durableId="1893038649">
    <w:abstractNumId w:val="5"/>
  </w:num>
  <w:num w:numId="13" w16cid:durableId="519779125">
    <w:abstractNumId w:val="1"/>
  </w:num>
  <w:num w:numId="14" w16cid:durableId="1315794150">
    <w:abstractNumId w:val="2"/>
  </w:num>
  <w:num w:numId="15" w16cid:durableId="1744403148">
    <w:abstractNumId w:val="20"/>
  </w:num>
  <w:num w:numId="16" w16cid:durableId="651786980">
    <w:abstractNumId w:val="14"/>
  </w:num>
  <w:num w:numId="17" w16cid:durableId="1854370162">
    <w:abstractNumId w:val="4"/>
  </w:num>
  <w:num w:numId="18" w16cid:durableId="152842631">
    <w:abstractNumId w:val="9"/>
  </w:num>
  <w:num w:numId="19" w16cid:durableId="1440682527">
    <w:abstractNumId w:val="11"/>
  </w:num>
  <w:num w:numId="20" w16cid:durableId="1513648801">
    <w:abstractNumId w:val="7"/>
  </w:num>
  <w:num w:numId="21" w16cid:durableId="1559198198">
    <w:abstractNumId w:val="12"/>
  </w:num>
  <w:num w:numId="22" w16cid:durableId="1271161335">
    <w:abstractNumId w:val="22"/>
  </w:num>
  <w:num w:numId="23" w16cid:durableId="24491786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5"/>
  <w:displayBackgroundShape/>
  <w:proofState w:spelling="clean" w:grammar="clean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660"/>
    <w:rsid w:val="00001BED"/>
    <w:rsid w:val="0000438D"/>
    <w:rsid w:val="00010EDA"/>
    <w:rsid w:val="00011200"/>
    <w:rsid w:val="00014C3B"/>
    <w:rsid w:val="00016068"/>
    <w:rsid w:val="0002003C"/>
    <w:rsid w:val="000202F0"/>
    <w:rsid w:val="00020A54"/>
    <w:rsid w:val="00024F69"/>
    <w:rsid w:val="00025046"/>
    <w:rsid w:val="00025E80"/>
    <w:rsid w:val="00030799"/>
    <w:rsid w:val="000309D4"/>
    <w:rsid w:val="00037C37"/>
    <w:rsid w:val="00040E6A"/>
    <w:rsid w:val="00042214"/>
    <w:rsid w:val="0004624D"/>
    <w:rsid w:val="00046E34"/>
    <w:rsid w:val="00047B58"/>
    <w:rsid w:val="0005015D"/>
    <w:rsid w:val="00053BCB"/>
    <w:rsid w:val="00055207"/>
    <w:rsid w:val="000572A7"/>
    <w:rsid w:val="00057EA1"/>
    <w:rsid w:val="000606BA"/>
    <w:rsid w:val="000618E0"/>
    <w:rsid w:val="00063BAB"/>
    <w:rsid w:val="000646AE"/>
    <w:rsid w:val="00064A16"/>
    <w:rsid w:val="0006579A"/>
    <w:rsid w:val="00066021"/>
    <w:rsid w:val="00072002"/>
    <w:rsid w:val="00073156"/>
    <w:rsid w:val="0007374D"/>
    <w:rsid w:val="00073A55"/>
    <w:rsid w:val="00074774"/>
    <w:rsid w:val="000763A4"/>
    <w:rsid w:val="00077B8B"/>
    <w:rsid w:val="00082DA5"/>
    <w:rsid w:val="00084679"/>
    <w:rsid w:val="00085EC5"/>
    <w:rsid w:val="00086598"/>
    <w:rsid w:val="0008696D"/>
    <w:rsid w:val="00087043"/>
    <w:rsid w:val="000872A1"/>
    <w:rsid w:val="000877FF"/>
    <w:rsid w:val="00090CC9"/>
    <w:rsid w:val="00093CA2"/>
    <w:rsid w:val="00094183"/>
    <w:rsid w:val="00095EDF"/>
    <w:rsid w:val="0009760B"/>
    <w:rsid w:val="000A1448"/>
    <w:rsid w:val="000A2E8D"/>
    <w:rsid w:val="000A35DC"/>
    <w:rsid w:val="000A49B8"/>
    <w:rsid w:val="000A5258"/>
    <w:rsid w:val="000B05FE"/>
    <w:rsid w:val="000B075C"/>
    <w:rsid w:val="000B252C"/>
    <w:rsid w:val="000B5538"/>
    <w:rsid w:val="000B79AB"/>
    <w:rsid w:val="000C2AB3"/>
    <w:rsid w:val="000C49E5"/>
    <w:rsid w:val="000C4F40"/>
    <w:rsid w:val="000C7B1D"/>
    <w:rsid w:val="000C7B6D"/>
    <w:rsid w:val="000D074B"/>
    <w:rsid w:val="000D409B"/>
    <w:rsid w:val="000D5419"/>
    <w:rsid w:val="000E14C7"/>
    <w:rsid w:val="000E30E0"/>
    <w:rsid w:val="000E35F6"/>
    <w:rsid w:val="000E3C70"/>
    <w:rsid w:val="000E3E81"/>
    <w:rsid w:val="000F0146"/>
    <w:rsid w:val="000F06E4"/>
    <w:rsid w:val="000F2AB6"/>
    <w:rsid w:val="000F2BDD"/>
    <w:rsid w:val="000F30B9"/>
    <w:rsid w:val="000F39E7"/>
    <w:rsid w:val="000F7423"/>
    <w:rsid w:val="00100FFA"/>
    <w:rsid w:val="00101136"/>
    <w:rsid w:val="00101EA7"/>
    <w:rsid w:val="001041E9"/>
    <w:rsid w:val="00104DFB"/>
    <w:rsid w:val="00106282"/>
    <w:rsid w:val="00107136"/>
    <w:rsid w:val="00110891"/>
    <w:rsid w:val="001151B5"/>
    <w:rsid w:val="001201F7"/>
    <w:rsid w:val="00120BBF"/>
    <w:rsid w:val="0012218F"/>
    <w:rsid w:val="001228D5"/>
    <w:rsid w:val="00122928"/>
    <w:rsid w:val="0012579D"/>
    <w:rsid w:val="001259F9"/>
    <w:rsid w:val="00130BE3"/>
    <w:rsid w:val="00131AA3"/>
    <w:rsid w:val="00131F3E"/>
    <w:rsid w:val="0013285F"/>
    <w:rsid w:val="001401D7"/>
    <w:rsid w:val="00141ED0"/>
    <w:rsid w:val="00142965"/>
    <w:rsid w:val="001431A1"/>
    <w:rsid w:val="001431BE"/>
    <w:rsid w:val="0014410A"/>
    <w:rsid w:val="00144FAE"/>
    <w:rsid w:val="00150B9F"/>
    <w:rsid w:val="00155298"/>
    <w:rsid w:val="0015783A"/>
    <w:rsid w:val="00163241"/>
    <w:rsid w:val="00163A24"/>
    <w:rsid w:val="001656CC"/>
    <w:rsid w:val="0016657B"/>
    <w:rsid w:val="00167464"/>
    <w:rsid w:val="00167504"/>
    <w:rsid w:val="001678C8"/>
    <w:rsid w:val="00167A77"/>
    <w:rsid w:val="001704A6"/>
    <w:rsid w:val="001728D9"/>
    <w:rsid w:val="00173090"/>
    <w:rsid w:val="00174A33"/>
    <w:rsid w:val="00176632"/>
    <w:rsid w:val="001766ED"/>
    <w:rsid w:val="0017681E"/>
    <w:rsid w:val="001778BE"/>
    <w:rsid w:val="00177B8D"/>
    <w:rsid w:val="0018428B"/>
    <w:rsid w:val="00184D56"/>
    <w:rsid w:val="0019124A"/>
    <w:rsid w:val="00194845"/>
    <w:rsid w:val="001950F6"/>
    <w:rsid w:val="00196B05"/>
    <w:rsid w:val="0019748D"/>
    <w:rsid w:val="00197AB6"/>
    <w:rsid w:val="001A0FBE"/>
    <w:rsid w:val="001A179E"/>
    <w:rsid w:val="001A1BDE"/>
    <w:rsid w:val="001A2507"/>
    <w:rsid w:val="001A27A6"/>
    <w:rsid w:val="001A58D6"/>
    <w:rsid w:val="001B0299"/>
    <w:rsid w:val="001B1D96"/>
    <w:rsid w:val="001B47A7"/>
    <w:rsid w:val="001B4F9C"/>
    <w:rsid w:val="001B7F5F"/>
    <w:rsid w:val="001C0076"/>
    <w:rsid w:val="001C14BA"/>
    <w:rsid w:val="001C1D08"/>
    <w:rsid w:val="001C5A23"/>
    <w:rsid w:val="001C66F9"/>
    <w:rsid w:val="001C6745"/>
    <w:rsid w:val="001C7EA2"/>
    <w:rsid w:val="001D1115"/>
    <w:rsid w:val="001D20DA"/>
    <w:rsid w:val="001E14DD"/>
    <w:rsid w:val="001E38C8"/>
    <w:rsid w:val="001E540B"/>
    <w:rsid w:val="001E6CD6"/>
    <w:rsid w:val="001E7D34"/>
    <w:rsid w:val="001F0924"/>
    <w:rsid w:val="001F2F9B"/>
    <w:rsid w:val="001F33D4"/>
    <w:rsid w:val="001F384D"/>
    <w:rsid w:val="001F456D"/>
    <w:rsid w:val="001F4E3C"/>
    <w:rsid w:val="00200BA1"/>
    <w:rsid w:val="002027AF"/>
    <w:rsid w:val="00206886"/>
    <w:rsid w:val="00206E4C"/>
    <w:rsid w:val="0021317D"/>
    <w:rsid w:val="0021436E"/>
    <w:rsid w:val="0022243C"/>
    <w:rsid w:val="00224203"/>
    <w:rsid w:val="0022475B"/>
    <w:rsid w:val="00225C55"/>
    <w:rsid w:val="00226230"/>
    <w:rsid w:val="002304AD"/>
    <w:rsid w:val="00230EF9"/>
    <w:rsid w:val="00231C38"/>
    <w:rsid w:val="00233045"/>
    <w:rsid w:val="00235502"/>
    <w:rsid w:val="00236274"/>
    <w:rsid w:val="002368CF"/>
    <w:rsid w:val="00237E81"/>
    <w:rsid w:val="002402A3"/>
    <w:rsid w:val="00240578"/>
    <w:rsid w:val="002415BB"/>
    <w:rsid w:val="00243AED"/>
    <w:rsid w:val="00245A90"/>
    <w:rsid w:val="002467BC"/>
    <w:rsid w:val="00251344"/>
    <w:rsid w:val="00253099"/>
    <w:rsid w:val="002545EA"/>
    <w:rsid w:val="00257E11"/>
    <w:rsid w:val="00260465"/>
    <w:rsid w:val="00264CC2"/>
    <w:rsid w:val="0026517A"/>
    <w:rsid w:val="002671AD"/>
    <w:rsid w:val="00267F1E"/>
    <w:rsid w:val="00270258"/>
    <w:rsid w:val="002716BA"/>
    <w:rsid w:val="002736E4"/>
    <w:rsid w:val="002739EF"/>
    <w:rsid w:val="002749A2"/>
    <w:rsid w:val="0027568A"/>
    <w:rsid w:val="00275B3C"/>
    <w:rsid w:val="00277C3A"/>
    <w:rsid w:val="002815EF"/>
    <w:rsid w:val="002816B8"/>
    <w:rsid w:val="0028334A"/>
    <w:rsid w:val="00283E26"/>
    <w:rsid w:val="00284513"/>
    <w:rsid w:val="00287F0C"/>
    <w:rsid w:val="0029214C"/>
    <w:rsid w:val="00293382"/>
    <w:rsid w:val="00294C80"/>
    <w:rsid w:val="0029749F"/>
    <w:rsid w:val="00297AFC"/>
    <w:rsid w:val="002A2E24"/>
    <w:rsid w:val="002A37F8"/>
    <w:rsid w:val="002A3E4E"/>
    <w:rsid w:val="002A670E"/>
    <w:rsid w:val="002B1FE6"/>
    <w:rsid w:val="002B7D48"/>
    <w:rsid w:val="002C18C7"/>
    <w:rsid w:val="002C1CB0"/>
    <w:rsid w:val="002C550D"/>
    <w:rsid w:val="002D4D5F"/>
    <w:rsid w:val="002D5841"/>
    <w:rsid w:val="002D6852"/>
    <w:rsid w:val="002D6D44"/>
    <w:rsid w:val="002E0A2B"/>
    <w:rsid w:val="002E1AF2"/>
    <w:rsid w:val="002E4E2F"/>
    <w:rsid w:val="002E4E33"/>
    <w:rsid w:val="002E68E3"/>
    <w:rsid w:val="002F0370"/>
    <w:rsid w:val="002F3949"/>
    <w:rsid w:val="002F3EB7"/>
    <w:rsid w:val="002F431F"/>
    <w:rsid w:val="002F68E3"/>
    <w:rsid w:val="002F720C"/>
    <w:rsid w:val="00304EC3"/>
    <w:rsid w:val="00306A0E"/>
    <w:rsid w:val="003074D9"/>
    <w:rsid w:val="00310071"/>
    <w:rsid w:val="003109F1"/>
    <w:rsid w:val="00310F4D"/>
    <w:rsid w:val="00314CAB"/>
    <w:rsid w:val="00316161"/>
    <w:rsid w:val="00317731"/>
    <w:rsid w:val="00321455"/>
    <w:rsid w:val="00323C16"/>
    <w:rsid w:val="003314F0"/>
    <w:rsid w:val="0033378F"/>
    <w:rsid w:val="00336384"/>
    <w:rsid w:val="00337697"/>
    <w:rsid w:val="00342054"/>
    <w:rsid w:val="00343672"/>
    <w:rsid w:val="00343FB2"/>
    <w:rsid w:val="00347D64"/>
    <w:rsid w:val="00353848"/>
    <w:rsid w:val="00355FD4"/>
    <w:rsid w:val="00362164"/>
    <w:rsid w:val="0036262F"/>
    <w:rsid w:val="00363B8A"/>
    <w:rsid w:val="0036457D"/>
    <w:rsid w:val="00371571"/>
    <w:rsid w:val="00371C7D"/>
    <w:rsid w:val="00373938"/>
    <w:rsid w:val="00374230"/>
    <w:rsid w:val="00375A56"/>
    <w:rsid w:val="003776B3"/>
    <w:rsid w:val="00377BB7"/>
    <w:rsid w:val="003806AC"/>
    <w:rsid w:val="00380FDA"/>
    <w:rsid w:val="0038165E"/>
    <w:rsid w:val="00381B12"/>
    <w:rsid w:val="003823E0"/>
    <w:rsid w:val="0038529F"/>
    <w:rsid w:val="00391808"/>
    <w:rsid w:val="00391D81"/>
    <w:rsid w:val="00391FAF"/>
    <w:rsid w:val="0039249F"/>
    <w:rsid w:val="0039491F"/>
    <w:rsid w:val="00394E46"/>
    <w:rsid w:val="003961B6"/>
    <w:rsid w:val="00396DA1"/>
    <w:rsid w:val="00397820"/>
    <w:rsid w:val="00397B03"/>
    <w:rsid w:val="003A0122"/>
    <w:rsid w:val="003A3C90"/>
    <w:rsid w:val="003A46E5"/>
    <w:rsid w:val="003A49EE"/>
    <w:rsid w:val="003B09DC"/>
    <w:rsid w:val="003B4673"/>
    <w:rsid w:val="003B5FCC"/>
    <w:rsid w:val="003B6C97"/>
    <w:rsid w:val="003B7A5E"/>
    <w:rsid w:val="003B7D42"/>
    <w:rsid w:val="003C126F"/>
    <w:rsid w:val="003C3A63"/>
    <w:rsid w:val="003C447A"/>
    <w:rsid w:val="003C5262"/>
    <w:rsid w:val="003C6F7B"/>
    <w:rsid w:val="003C7C13"/>
    <w:rsid w:val="003D4A3D"/>
    <w:rsid w:val="003D75DF"/>
    <w:rsid w:val="003E0EBE"/>
    <w:rsid w:val="003E27D0"/>
    <w:rsid w:val="003E566F"/>
    <w:rsid w:val="003E5ABE"/>
    <w:rsid w:val="003E7B44"/>
    <w:rsid w:val="003F10C0"/>
    <w:rsid w:val="003F5A88"/>
    <w:rsid w:val="003F5BAB"/>
    <w:rsid w:val="004010AB"/>
    <w:rsid w:val="0040175F"/>
    <w:rsid w:val="0040434B"/>
    <w:rsid w:val="004063EF"/>
    <w:rsid w:val="00410CDF"/>
    <w:rsid w:val="00413B86"/>
    <w:rsid w:val="00414783"/>
    <w:rsid w:val="004148D0"/>
    <w:rsid w:val="0042438C"/>
    <w:rsid w:val="00424633"/>
    <w:rsid w:val="0042668C"/>
    <w:rsid w:val="004275F7"/>
    <w:rsid w:val="0043067A"/>
    <w:rsid w:val="0043089D"/>
    <w:rsid w:val="00431CE9"/>
    <w:rsid w:val="00433227"/>
    <w:rsid w:val="00433CAE"/>
    <w:rsid w:val="00435782"/>
    <w:rsid w:val="00435BF6"/>
    <w:rsid w:val="004367C6"/>
    <w:rsid w:val="00436C91"/>
    <w:rsid w:val="00440FF5"/>
    <w:rsid w:val="004416D4"/>
    <w:rsid w:val="00442726"/>
    <w:rsid w:val="00442800"/>
    <w:rsid w:val="00444669"/>
    <w:rsid w:val="00444748"/>
    <w:rsid w:val="00447686"/>
    <w:rsid w:val="00447C7D"/>
    <w:rsid w:val="0045131A"/>
    <w:rsid w:val="00452186"/>
    <w:rsid w:val="00453359"/>
    <w:rsid w:val="00453702"/>
    <w:rsid w:val="004544B9"/>
    <w:rsid w:val="0046061F"/>
    <w:rsid w:val="00460F11"/>
    <w:rsid w:val="00462227"/>
    <w:rsid w:val="00462A3C"/>
    <w:rsid w:val="00464E02"/>
    <w:rsid w:val="00465237"/>
    <w:rsid w:val="00467F24"/>
    <w:rsid w:val="004709B1"/>
    <w:rsid w:val="00475016"/>
    <w:rsid w:val="00475B8C"/>
    <w:rsid w:val="00475E0F"/>
    <w:rsid w:val="00477C3E"/>
    <w:rsid w:val="00484971"/>
    <w:rsid w:val="00484F6B"/>
    <w:rsid w:val="0048736D"/>
    <w:rsid w:val="004950F3"/>
    <w:rsid w:val="004965DA"/>
    <w:rsid w:val="00497691"/>
    <w:rsid w:val="004A028D"/>
    <w:rsid w:val="004A1E20"/>
    <w:rsid w:val="004A1F15"/>
    <w:rsid w:val="004A2711"/>
    <w:rsid w:val="004A33C6"/>
    <w:rsid w:val="004A3BF0"/>
    <w:rsid w:val="004A62CC"/>
    <w:rsid w:val="004A7376"/>
    <w:rsid w:val="004B00D6"/>
    <w:rsid w:val="004B1A4F"/>
    <w:rsid w:val="004B21CA"/>
    <w:rsid w:val="004B3545"/>
    <w:rsid w:val="004B3664"/>
    <w:rsid w:val="004B4596"/>
    <w:rsid w:val="004B4E95"/>
    <w:rsid w:val="004B7FD2"/>
    <w:rsid w:val="004C0FA8"/>
    <w:rsid w:val="004C1B07"/>
    <w:rsid w:val="004C1C69"/>
    <w:rsid w:val="004C2051"/>
    <w:rsid w:val="004C2CE0"/>
    <w:rsid w:val="004C4635"/>
    <w:rsid w:val="004C5B7D"/>
    <w:rsid w:val="004C67CE"/>
    <w:rsid w:val="004C71EC"/>
    <w:rsid w:val="004D0C3B"/>
    <w:rsid w:val="004D0D90"/>
    <w:rsid w:val="004D18A7"/>
    <w:rsid w:val="004D310F"/>
    <w:rsid w:val="004D6833"/>
    <w:rsid w:val="004D721E"/>
    <w:rsid w:val="004D785C"/>
    <w:rsid w:val="004D7CFE"/>
    <w:rsid w:val="004E33F2"/>
    <w:rsid w:val="004E3DE3"/>
    <w:rsid w:val="004E55EE"/>
    <w:rsid w:val="004E572C"/>
    <w:rsid w:val="004E573E"/>
    <w:rsid w:val="004E77C0"/>
    <w:rsid w:val="004F2339"/>
    <w:rsid w:val="004F2E3F"/>
    <w:rsid w:val="004F304C"/>
    <w:rsid w:val="004F6B9C"/>
    <w:rsid w:val="004F6F91"/>
    <w:rsid w:val="00500560"/>
    <w:rsid w:val="005006BD"/>
    <w:rsid w:val="0050379F"/>
    <w:rsid w:val="0050549A"/>
    <w:rsid w:val="0051126F"/>
    <w:rsid w:val="00511F61"/>
    <w:rsid w:val="0051309A"/>
    <w:rsid w:val="00513B36"/>
    <w:rsid w:val="00514B3A"/>
    <w:rsid w:val="00515F0D"/>
    <w:rsid w:val="00520E58"/>
    <w:rsid w:val="0052181D"/>
    <w:rsid w:val="00521E2F"/>
    <w:rsid w:val="00524825"/>
    <w:rsid w:val="00524F6D"/>
    <w:rsid w:val="00526528"/>
    <w:rsid w:val="00527336"/>
    <w:rsid w:val="00530EEC"/>
    <w:rsid w:val="00533809"/>
    <w:rsid w:val="00533974"/>
    <w:rsid w:val="00533B8B"/>
    <w:rsid w:val="0053480E"/>
    <w:rsid w:val="00535625"/>
    <w:rsid w:val="00535C13"/>
    <w:rsid w:val="00536994"/>
    <w:rsid w:val="00537AB7"/>
    <w:rsid w:val="005445DC"/>
    <w:rsid w:val="005450F5"/>
    <w:rsid w:val="0054574D"/>
    <w:rsid w:val="00545BA4"/>
    <w:rsid w:val="00551A8A"/>
    <w:rsid w:val="00553780"/>
    <w:rsid w:val="005539B1"/>
    <w:rsid w:val="005561F7"/>
    <w:rsid w:val="00556A6B"/>
    <w:rsid w:val="00556ABF"/>
    <w:rsid w:val="00557014"/>
    <w:rsid w:val="00557C2C"/>
    <w:rsid w:val="00557DDC"/>
    <w:rsid w:val="005633D5"/>
    <w:rsid w:val="005642CD"/>
    <w:rsid w:val="0056631B"/>
    <w:rsid w:val="00566771"/>
    <w:rsid w:val="005678C3"/>
    <w:rsid w:val="00567AFE"/>
    <w:rsid w:val="00571F1D"/>
    <w:rsid w:val="00576823"/>
    <w:rsid w:val="00580440"/>
    <w:rsid w:val="00581047"/>
    <w:rsid w:val="00583F6A"/>
    <w:rsid w:val="005851EF"/>
    <w:rsid w:val="005860F5"/>
    <w:rsid w:val="00587C2C"/>
    <w:rsid w:val="005931F9"/>
    <w:rsid w:val="00594DCF"/>
    <w:rsid w:val="00595573"/>
    <w:rsid w:val="00595942"/>
    <w:rsid w:val="005A1B1B"/>
    <w:rsid w:val="005A21FC"/>
    <w:rsid w:val="005A23C4"/>
    <w:rsid w:val="005A4086"/>
    <w:rsid w:val="005B0AFE"/>
    <w:rsid w:val="005B1899"/>
    <w:rsid w:val="005B3370"/>
    <w:rsid w:val="005B5188"/>
    <w:rsid w:val="005B66A1"/>
    <w:rsid w:val="005B6AF7"/>
    <w:rsid w:val="005C18F2"/>
    <w:rsid w:val="005C1C61"/>
    <w:rsid w:val="005C2EC2"/>
    <w:rsid w:val="005C362B"/>
    <w:rsid w:val="005C491E"/>
    <w:rsid w:val="005C688B"/>
    <w:rsid w:val="005D332F"/>
    <w:rsid w:val="005D4846"/>
    <w:rsid w:val="005E013A"/>
    <w:rsid w:val="005E30CE"/>
    <w:rsid w:val="005E61DE"/>
    <w:rsid w:val="005E6DDD"/>
    <w:rsid w:val="005E770C"/>
    <w:rsid w:val="005F3CFF"/>
    <w:rsid w:val="005F4E0D"/>
    <w:rsid w:val="005F54A8"/>
    <w:rsid w:val="005F6E39"/>
    <w:rsid w:val="005F6EF0"/>
    <w:rsid w:val="005F7248"/>
    <w:rsid w:val="005F7274"/>
    <w:rsid w:val="005F7E33"/>
    <w:rsid w:val="0060115F"/>
    <w:rsid w:val="006040EE"/>
    <w:rsid w:val="006050C3"/>
    <w:rsid w:val="006055EC"/>
    <w:rsid w:val="00610FE8"/>
    <w:rsid w:val="00613E61"/>
    <w:rsid w:val="00614376"/>
    <w:rsid w:val="00614AF6"/>
    <w:rsid w:val="00616ED5"/>
    <w:rsid w:val="00617F86"/>
    <w:rsid w:val="0062252D"/>
    <w:rsid w:val="00622A20"/>
    <w:rsid w:val="00626421"/>
    <w:rsid w:val="0063002E"/>
    <w:rsid w:val="0063016E"/>
    <w:rsid w:val="0063098B"/>
    <w:rsid w:val="0063607E"/>
    <w:rsid w:val="0064036C"/>
    <w:rsid w:val="006405F6"/>
    <w:rsid w:val="00647BD1"/>
    <w:rsid w:val="00647F4A"/>
    <w:rsid w:val="00652555"/>
    <w:rsid w:val="006525EB"/>
    <w:rsid w:val="006526C3"/>
    <w:rsid w:val="00652D6A"/>
    <w:rsid w:val="006538E7"/>
    <w:rsid w:val="006548DF"/>
    <w:rsid w:val="00656E51"/>
    <w:rsid w:val="00660FA2"/>
    <w:rsid w:val="006610CB"/>
    <w:rsid w:val="006616CB"/>
    <w:rsid w:val="00661B86"/>
    <w:rsid w:val="00662F38"/>
    <w:rsid w:val="00663B8D"/>
    <w:rsid w:val="006642C5"/>
    <w:rsid w:val="006673F5"/>
    <w:rsid w:val="00667446"/>
    <w:rsid w:val="00671141"/>
    <w:rsid w:val="00671995"/>
    <w:rsid w:val="00672C95"/>
    <w:rsid w:val="00675B4C"/>
    <w:rsid w:val="006763F2"/>
    <w:rsid w:val="00677B44"/>
    <w:rsid w:val="0068070A"/>
    <w:rsid w:val="00681E12"/>
    <w:rsid w:val="0068334A"/>
    <w:rsid w:val="006870A2"/>
    <w:rsid w:val="00687401"/>
    <w:rsid w:val="006933B5"/>
    <w:rsid w:val="00694519"/>
    <w:rsid w:val="0069509C"/>
    <w:rsid w:val="006958E9"/>
    <w:rsid w:val="00695D1B"/>
    <w:rsid w:val="006A056A"/>
    <w:rsid w:val="006A0C4A"/>
    <w:rsid w:val="006A2E0C"/>
    <w:rsid w:val="006A565F"/>
    <w:rsid w:val="006A5F2A"/>
    <w:rsid w:val="006A60CE"/>
    <w:rsid w:val="006A7924"/>
    <w:rsid w:val="006B2985"/>
    <w:rsid w:val="006B36E3"/>
    <w:rsid w:val="006B3FCA"/>
    <w:rsid w:val="006B66B9"/>
    <w:rsid w:val="006B69DC"/>
    <w:rsid w:val="006B69DE"/>
    <w:rsid w:val="006C2430"/>
    <w:rsid w:val="006C3732"/>
    <w:rsid w:val="006C4BDB"/>
    <w:rsid w:val="006C56DB"/>
    <w:rsid w:val="006C646C"/>
    <w:rsid w:val="006D283F"/>
    <w:rsid w:val="006D3681"/>
    <w:rsid w:val="006D479D"/>
    <w:rsid w:val="006D4AF2"/>
    <w:rsid w:val="006D5716"/>
    <w:rsid w:val="006D63FE"/>
    <w:rsid w:val="006D6BA5"/>
    <w:rsid w:val="006E126A"/>
    <w:rsid w:val="006E1B10"/>
    <w:rsid w:val="006E3299"/>
    <w:rsid w:val="006E3ED6"/>
    <w:rsid w:val="006E4182"/>
    <w:rsid w:val="006E7F7A"/>
    <w:rsid w:val="006F2CFD"/>
    <w:rsid w:val="006F3FA4"/>
    <w:rsid w:val="006F4DB5"/>
    <w:rsid w:val="006F4FA8"/>
    <w:rsid w:val="006F78B1"/>
    <w:rsid w:val="00700B1C"/>
    <w:rsid w:val="00705E42"/>
    <w:rsid w:val="00706D2A"/>
    <w:rsid w:val="007070BF"/>
    <w:rsid w:val="00707586"/>
    <w:rsid w:val="0071002A"/>
    <w:rsid w:val="00710C2C"/>
    <w:rsid w:val="00713FB2"/>
    <w:rsid w:val="00714B06"/>
    <w:rsid w:val="00714C49"/>
    <w:rsid w:val="00715937"/>
    <w:rsid w:val="007204E7"/>
    <w:rsid w:val="00720B0E"/>
    <w:rsid w:val="00720D74"/>
    <w:rsid w:val="007237AC"/>
    <w:rsid w:val="00723EF2"/>
    <w:rsid w:val="00724B01"/>
    <w:rsid w:val="00725CCF"/>
    <w:rsid w:val="00725DFF"/>
    <w:rsid w:val="00731567"/>
    <w:rsid w:val="00731CE0"/>
    <w:rsid w:val="00732BC2"/>
    <w:rsid w:val="007352BF"/>
    <w:rsid w:val="0073733C"/>
    <w:rsid w:val="00741AF7"/>
    <w:rsid w:val="007438CF"/>
    <w:rsid w:val="007500E3"/>
    <w:rsid w:val="0075066F"/>
    <w:rsid w:val="00753379"/>
    <w:rsid w:val="00754139"/>
    <w:rsid w:val="0075686F"/>
    <w:rsid w:val="007601E6"/>
    <w:rsid w:val="00761125"/>
    <w:rsid w:val="00761290"/>
    <w:rsid w:val="00762BB1"/>
    <w:rsid w:val="0076302B"/>
    <w:rsid w:val="0076339A"/>
    <w:rsid w:val="00764468"/>
    <w:rsid w:val="00764CCB"/>
    <w:rsid w:val="00765259"/>
    <w:rsid w:val="00770016"/>
    <w:rsid w:val="00772423"/>
    <w:rsid w:val="00772FF9"/>
    <w:rsid w:val="00773570"/>
    <w:rsid w:val="007740BC"/>
    <w:rsid w:val="00775579"/>
    <w:rsid w:val="00783288"/>
    <w:rsid w:val="00783E84"/>
    <w:rsid w:val="00787965"/>
    <w:rsid w:val="007918E6"/>
    <w:rsid w:val="00791E99"/>
    <w:rsid w:val="007924CD"/>
    <w:rsid w:val="00793D70"/>
    <w:rsid w:val="007959ED"/>
    <w:rsid w:val="007A0DE6"/>
    <w:rsid w:val="007A269E"/>
    <w:rsid w:val="007A5F7B"/>
    <w:rsid w:val="007A615F"/>
    <w:rsid w:val="007A7334"/>
    <w:rsid w:val="007B3BC1"/>
    <w:rsid w:val="007B48B7"/>
    <w:rsid w:val="007B5FD1"/>
    <w:rsid w:val="007B6970"/>
    <w:rsid w:val="007B7937"/>
    <w:rsid w:val="007B7C23"/>
    <w:rsid w:val="007B7D8A"/>
    <w:rsid w:val="007C06FD"/>
    <w:rsid w:val="007C2E78"/>
    <w:rsid w:val="007C52F8"/>
    <w:rsid w:val="007C5DEE"/>
    <w:rsid w:val="007C5F94"/>
    <w:rsid w:val="007D0195"/>
    <w:rsid w:val="007D327A"/>
    <w:rsid w:val="007D3C58"/>
    <w:rsid w:val="007D51D0"/>
    <w:rsid w:val="007D7BA2"/>
    <w:rsid w:val="007D7D16"/>
    <w:rsid w:val="007E3550"/>
    <w:rsid w:val="007E37D9"/>
    <w:rsid w:val="007E3A53"/>
    <w:rsid w:val="007E4AEE"/>
    <w:rsid w:val="007E5377"/>
    <w:rsid w:val="007E627D"/>
    <w:rsid w:val="007F1B89"/>
    <w:rsid w:val="007F2344"/>
    <w:rsid w:val="007F30FF"/>
    <w:rsid w:val="007F46E0"/>
    <w:rsid w:val="007F5949"/>
    <w:rsid w:val="00801974"/>
    <w:rsid w:val="00802FEC"/>
    <w:rsid w:val="008042D1"/>
    <w:rsid w:val="00805E0B"/>
    <w:rsid w:val="00807D21"/>
    <w:rsid w:val="00814739"/>
    <w:rsid w:val="00820C13"/>
    <w:rsid w:val="00820EAB"/>
    <w:rsid w:val="0082580D"/>
    <w:rsid w:val="00826177"/>
    <w:rsid w:val="008304EC"/>
    <w:rsid w:val="00832F4A"/>
    <w:rsid w:val="00834DA8"/>
    <w:rsid w:val="00835959"/>
    <w:rsid w:val="00835C88"/>
    <w:rsid w:val="0084786E"/>
    <w:rsid w:val="008508DB"/>
    <w:rsid w:val="00851553"/>
    <w:rsid w:val="00851BE3"/>
    <w:rsid w:val="00853983"/>
    <w:rsid w:val="00855DA4"/>
    <w:rsid w:val="008571AA"/>
    <w:rsid w:val="00857972"/>
    <w:rsid w:val="00857C91"/>
    <w:rsid w:val="00861EAE"/>
    <w:rsid w:val="00863C04"/>
    <w:rsid w:val="00864DC6"/>
    <w:rsid w:val="00864F2C"/>
    <w:rsid w:val="00865122"/>
    <w:rsid w:val="00866702"/>
    <w:rsid w:val="00870DE1"/>
    <w:rsid w:val="008718ED"/>
    <w:rsid w:val="00871A1E"/>
    <w:rsid w:val="00873802"/>
    <w:rsid w:val="00873B5C"/>
    <w:rsid w:val="00874DB1"/>
    <w:rsid w:val="00875D52"/>
    <w:rsid w:val="00877F40"/>
    <w:rsid w:val="00885CBC"/>
    <w:rsid w:val="0088616C"/>
    <w:rsid w:val="008912BD"/>
    <w:rsid w:val="00893240"/>
    <w:rsid w:val="00893ED4"/>
    <w:rsid w:val="008940E5"/>
    <w:rsid w:val="0089515E"/>
    <w:rsid w:val="00897263"/>
    <w:rsid w:val="00897DC2"/>
    <w:rsid w:val="008A6EDA"/>
    <w:rsid w:val="008B1F5A"/>
    <w:rsid w:val="008B492F"/>
    <w:rsid w:val="008B5A68"/>
    <w:rsid w:val="008B68DD"/>
    <w:rsid w:val="008B6AA2"/>
    <w:rsid w:val="008B7C53"/>
    <w:rsid w:val="008C02DA"/>
    <w:rsid w:val="008C3FBA"/>
    <w:rsid w:val="008D279E"/>
    <w:rsid w:val="008E299A"/>
    <w:rsid w:val="008E32C1"/>
    <w:rsid w:val="008E4678"/>
    <w:rsid w:val="008E5EE4"/>
    <w:rsid w:val="008E6110"/>
    <w:rsid w:val="008E798A"/>
    <w:rsid w:val="008F4303"/>
    <w:rsid w:val="008F4685"/>
    <w:rsid w:val="008F5456"/>
    <w:rsid w:val="008F59B2"/>
    <w:rsid w:val="00901B4D"/>
    <w:rsid w:val="00902386"/>
    <w:rsid w:val="00904682"/>
    <w:rsid w:val="00904C0C"/>
    <w:rsid w:val="00910138"/>
    <w:rsid w:val="009106CA"/>
    <w:rsid w:val="00910B45"/>
    <w:rsid w:val="00914424"/>
    <w:rsid w:val="0091482D"/>
    <w:rsid w:val="00914EB1"/>
    <w:rsid w:val="009161E6"/>
    <w:rsid w:val="00923D6E"/>
    <w:rsid w:val="00924229"/>
    <w:rsid w:val="00924BBD"/>
    <w:rsid w:val="00924D56"/>
    <w:rsid w:val="00932772"/>
    <w:rsid w:val="00933A71"/>
    <w:rsid w:val="00935D58"/>
    <w:rsid w:val="00936F68"/>
    <w:rsid w:val="009428F1"/>
    <w:rsid w:val="00942A79"/>
    <w:rsid w:val="0094348F"/>
    <w:rsid w:val="00946EAD"/>
    <w:rsid w:val="009504A4"/>
    <w:rsid w:val="00951378"/>
    <w:rsid w:val="00951E4B"/>
    <w:rsid w:val="00951EEB"/>
    <w:rsid w:val="00952A77"/>
    <w:rsid w:val="00953847"/>
    <w:rsid w:val="00954BAB"/>
    <w:rsid w:val="009550A3"/>
    <w:rsid w:val="00956013"/>
    <w:rsid w:val="00957552"/>
    <w:rsid w:val="00957A17"/>
    <w:rsid w:val="009601D1"/>
    <w:rsid w:val="00961655"/>
    <w:rsid w:val="00961856"/>
    <w:rsid w:val="00967EF6"/>
    <w:rsid w:val="00970926"/>
    <w:rsid w:val="009718B4"/>
    <w:rsid w:val="009718BB"/>
    <w:rsid w:val="00973544"/>
    <w:rsid w:val="009736E4"/>
    <w:rsid w:val="0097392B"/>
    <w:rsid w:val="0097397C"/>
    <w:rsid w:val="009744AC"/>
    <w:rsid w:val="009753A9"/>
    <w:rsid w:val="00975BE4"/>
    <w:rsid w:val="0097680A"/>
    <w:rsid w:val="00976DC8"/>
    <w:rsid w:val="009778E8"/>
    <w:rsid w:val="00981582"/>
    <w:rsid w:val="0098332D"/>
    <w:rsid w:val="00985E89"/>
    <w:rsid w:val="009861B1"/>
    <w:rsid w:val="0098672A"/>
    <w:rsid w:val="00987A83"/>
    <w:rsid w:val="00987F47"/>
    <w:rsid w:val="00993594"/>
    <w:rsid w:val="00993DDC"/>
    <w:rsid w:val="0099516B"/>
    <w:rsid w:val="009951C8"/>
    <w:rsid w:val="009979B2"/>
    <w:rsid w:val="009A027C"/>
    <w:rsid w:val="009A1E4D"/>
    <w:rsid w:val="009A2515"/>
    <w:rsid w:val="009A3D00"/>
    <w:rsid w:val="009A424C"/>
    <w:rsid w:val="009A4EAD"/>
    <w:rsid w:val="009A7F3D"/>
    <w:rsid w:val="009B25D1"/>
    <w:rsid w:val="009B75FA"/>
    <w:rsid w:val="009C1EC6"/>
    <w:rsid w:val="009C1EC9"/>
    <w:rsid w:val="009C2CDC"/>
    <w:rsid w:val="009C4183"/>
    <w:rsid w:val="009C5A6A"/>
    <w:rsid w:val="009C650B"/>
    <w:rsid w:val="009C7318"/>
    <w:rsid w:val="009D031E"/>
    <w:rsid w:val="009D0AD8"/>
    <w:rsid w:val="009D1095"/>
    <w:rsid w:val="009D221A"/>
    <w:rsid w:val="009D275F"/>
    <w:rsid w:val="009D31BA"/>
    <w:rsid w:val="009D5795"/>
    <w:rsid w:val="009D58A1"/>
    <w:rsid w:val="009D69DD"/>
    <w:rsid w:val="009E276A"/>
    <w:rsid w:val="009E3E71"/>
    <w:rsid w:val="009E6803"/>
    <w:rsid w:val="009F31F4"/>
    <w:rsid w:val="009F4042"/>
    <w:rsid w:val="009F6A32"/>
    <w:rsid w:val="00A0196F"/>
    <w:rsid w:val="00A0384D"/>
    <w:rsid w:val="00A0449B"/>
    <w:rsid w:val="00A05A81"/>
    <w:rsid w:val="00A113C9"/>
    <w:rsid w:val="00A11CA3"/>
    <w:rsid w:val="00A16DE8"/>
    <w:rsid w:val="00A17387"/>
    <w:rsid w:val="00A173F8"/>
    <w:rsid w:val="00A17EFE"/>
    <w:rsid w:val="00A2259F"/>
    <w:rsid w:val="00A22FCE"/>
    <w:rsid w:val="00A230C8"/>
    <w:rsid w:val="00A23ACF"/>
    <w:rsid w:val="00A27372"/>
    <w:rsid w:val="00A31664"/>
    <w:rsid w:val="00A32194"/>
    <w:rsid w:val="00A322BB"/>
    <w:rsid w:val="00A325D4"/>
    <w:rsid w:val="00A339B6"/>
    <w:rsid w:val="00A350EA"/>
    <w:rsid w:val="00A3658D"/>
    <w:rsid w:val="00A4210A"/>
    <w:rsid w:val="00A533EB"/>
    <w:rsid w:val="00A54234"/>
    <w:rsid w:val="00A56701"/>
    <w:rsid w:val="00A567F1"/>
    <w:rsid w:val="00A66FCB"/>
    <w:rsid w:val="00A70695"/>
    <w:rsid w:val="00A72A2E"/>
    <w:rsid w:val="00A72E77"/>
    <w:rsid w:val="00A73AE5"/>
    <w:rsid w:val="00A73B4D"/>
    <w:rsid w:val="00A75596"/>
    <w:rsid w:val="00A80879"/>
    <w:rsid w:val="00A83F5D"/>
    <w:rsid w:val="00A861CC"/>
    <w:rsid w:val="00A8776E"/>
    <w:rsid w:val="00A9294F"/>
    <w:rsid w:val="00A95F26"/>
    <w:rsid w:val="00A95F6C"/>
    <w:rsid w:val="00A96F5A"/>
    <w:rsid w:val="00AA09F3"/>
    <w:rsid w:val="00AA3292"/>
    <w:rsid w:val="00AA3B0B"/>
    <w:rsid w:val="00AA3D91"/>
    <w:rsid w:val="00AA68AF"/>
    <w:rsid w:val="00AA6B59"/>
    <w:rsid w:val="00AA718B"/>
    <w:rsid w:val="00AB2473"/>
    <w:rsid w:val="00AB2F0B"/>
    <w:rsid w:val="00AB3E96"/>
    <w:rsid w:val="00AB5B72"/>
    <w:rsid w:val="00AB7E73"/>
    <w:rsid w:val="00AC080C"/>
    <w:rsid w:val="00AC195F"/>
    <w:rsid w:val="00AC2941"/>
    <w:rsid w:val="00AC3538"/>
    <w:rsid w:val="00AC3735"/>
    <w:rsid w:val="00AC39EE"/>
    <w:rsid w:val="00AC3A35"/>
    <w:rsid w:val="00AC6762"/>
    <w:rsid w:val="00AC6ADD"/>
    <w:rsid w:val="00AC6C20"/>
    <w:rsid w:val="00AC7687"/>
    <w:rsid w:val="00AC7AD2"/>
    <w:rsid w:val="00AD02D2"/>
    <w:rsid w:val="00AD0472"/>
    <w:rsid w:val="00AD3504"/>
    <w:rsid w:val="00AE027E"/>
    <w:rsid w:val="00AE2C9E"/>
    <w:rsid w:val="00AE2E4C"/>
    <w:rsid w:val="00AE30CD"/>
    <w:rsid w:val="00AE48F3"/>
    <w:rsid w:val="00AE493F"/>
    <w:rsid w:val="00AE514A"/>
    <w:rsid w:val="00AE55A4"/>
    <w:rsid w:val="00AE58C7"/>
    <w:rsid w:val="00AE6409"/>
    <w:rsid w:val="00AE65EB"/>
    <w:rsid w:val="00AE74A2"/>
    <w:rsid w:val="00AE7656"/>
    <w:rsid w:val="00AF1CEE"/>
    <w:rsid w:val="00AF26CD"/>
    <w:rsid w:val="00AF6442"/>
    <w:rsid w:val="00B0012D"/>
    <w:rsid w:val="00B0121C"/>
    <w:rsid w:val="00B05F58"/>
    <w:rsid w:val="00B12977"/>
    <w:rsid w:val="00B1390A"/>
    <w:rsid w:val="00B13B87"/>
    <w:rsid w:val="00B21A7F"/>
    <w:rsid w:val="00B21CFF"/>
    <w:rsid w:val="00B22BE9"/>
    <w:rsid w:val="00B23895"/>
    <w:rsid w:val="00B30A0C"/>
    <w:rsid w:val="00B32572"/>
    <w:rsid w:val="00B34640"/>
    <w:rsid w:val="00B36153"/>
    <w:rsid w:val="00B40BF7"/>
    <w:rsid w:val="00B41461"/>
    <w:rsid w:val="00B41742"/>
    <w:rsid w:val="00B426F6"/>
    <w:rsid w:val="00B461C6"/>
    <w:rsid w:val="00B47BEE"/>
    <w:rsid w:val="00B50AE6"/>
    <w:rsid w:val="00B52DA5"/>
    <w:rsid w:val="00B577D4"/>
    <w:rsid w:val="00B62856"/>
    <w:rsid w:val="00B63CDD"/>
    <w:rsid w:val="00B65527"/>
    <w:rsid w:val="00B7009F"/>
    <w:rsid w:val="00B72035"/>
    <w:rsid w:val="00B74B57"/>
    <w:rsid w:val="00B77B1E"/>
    <w:rsid w:val="00B80580"/>
    <w:rsid w:val="00B81800"/>
    <w:rsid w:val="00B8192C"/>
    <w:rsid w:val="00B82938"/>
    <w:rsid w:val="00B8454A"/>
    <w:rsid w:val="00B845C7"/>
    <w:rsid w:val="00B847D8"/>
    <w:rsid w:val="00B86A62"/>
    <w:rsid w:val="00B87405"/>
    <w:rsid w:val="00B95583"/>
    <w:rsid w:val="00B9605E"/>
    <w:rsid w:val="00B96F2B"/>
    <w:rsid w:val="00B9774E"/>
    <w:rsid w:val="00BA1CB8"/>
    <w:rsid w:val="00BA43F1"/>
    <w:rsid w:val="00BA512F"/>
    <w:rsid w:val="00BA57DE"/>
    <w:rsid w:val="00BA66AD"/>
    <w:rsid w:val="00BA72A9"/>
    <w:rsid w:val="00BB1BE2"/>
    <w:rsid w:val="00BB4127"/>
    <w:rsid w:val="00BB6E27"/>
    <w:rsid w:val="00BC4134"/>
    <w:rsid w:val="00BC5891"/>
    <w:rsid w:val="00BC6E78"/>
    <w:rsid w:val="00BD1703"/>
    <w:rsid w:val="00BD1E1A"/>
    <w:rsid w:val="00BD67AE"/>
    <w:rsid w:val="00BD7B26"/>
    <w:rsid w:val="00BE2068"/>
    <w:rsid w:val="00BE2D56"/>
    <w:rsid w:val="00BE31EF"/>
    <w:rsid w:val="00BE70D8"/>
    <w:rsid w:val="00BE7B9C"/>
    <w:rsid w:val="00BF124E"/>
    <w:rsid w:val="00BF2EEE"/>
    <w:rsid w:val="00BF447B"/>
    <w:rsid w:val="00BF4C1A"/>
    <w:rsid w:val="00BF5D50"/>
    <w:rsid w:val="00BF606F"/>
    <w:rsid w:val="00BF7F76"/>
    <w:rsid w:val="00C02D1B"/>
    <w:rsid w:val="00C05695"/>
    <w:rsid w:val="00C062B3"/>
    <w:rsid w:val="00C06D34"/>
    <w:rsid w:val="00C11C6D"/>
    <w:rsid w:val="00C11F2E"/>
    <w:rsid w:val="00C136D2"/>
    <w:rsid w:val="00C13766"/>
    <w:rsid w:val="00C1458B"/>
    <w:rsid w:val="00C16A7A"/>
    <w:rsid w:val="00C16CBE"/>
    <w:rsid w:val="00C1792F"/>
    <w:rsid w:val="00C250F1"/>
    <w:rsid w:val="00C261F6"/>
    <w:rsid w:val="00C26229"/>
    <w:rsid w:val="00C2694B"/>
    <w:rsid w:val="00C338D3"/>
    <w:rsid w:val="00C35891"/>
    <w:rsid w:val="00C37FCA"/>
    <w:rsid w:val="00C42563"/>
    <w:rsid w:val="00C43B82"/>
    <w:rsid w:val="00C43B95"/>
    <w:rsid w:val="00C444E7"/>
    <w:rsid w:val="00C4457A"/>
    <w:rsid w:val="00C44ABC"/>
    <w:rsid w:val="00C452EB"/>
    <w:rsid w:val="00C455C0"/>
    <w:rsid w:val="00C45A67"/>
    <w:rsid w:val="00C5005D"/>
    <w:rsid w:val="00C503C8"/>
    <w:rsid w:val="00C5146D"/>
    <w:rsid w:val="00C53A3D"/>
    <w:rsid w:val="00C5723C"/>
    <w:rsid w:val="00C61B54"/>
    <w:rsid w:val="00C62D4A"/>
    <w:rsid w:val="00C62D53"/>
    <w:rsid w:val="00C63295"/>
    <w:rsid w:val="00C66DDE"/>
    <w:rsid w:val="00C673CE"/>
    <w:rsid w:val="00C67DFF"/>
    <w:rsid w:val="00C704EE"/>
    <w:rsid w:val="00C73D3F"/>
    <w:rsid w:val="00C74064"/>
    <w:rsid w:val="00C75A8E"/>
    <w:rsid w:val="00C761C8"/>
    <w:rsid w:val="00C76D86"/>
    <w:rsid w:val="00C77C49"/>
    <w:rsid w:val="00C77D9D"/>
    <w:rsid w:val="00C80980"/>
    <w:rsid w:val="00C80CDB"/>
    <w:rsid w:val="00C81095"/>
    <w:rsid w:val="00C81F61"/>
    <w:rsid w:val="00C83629"/>
    <w:rsid w:val="00C8450C"/>
    <w:rsid w:val="00C84A23"/>
    <w:rsid w:val="00C87249"/>
    <w:rsid w:val="00C93A46"/>
    <w:rsid w:val="00C95564"/>
    <w:rsid w:val="00C96335"/>
    <w:rsid w:val="00CA08F3"/>
    <w:rsid w:val="00CA0D5A"/>
    <w:rsid w:val="00CA39CC"/>
    <w:rsid w:val="00CA4422"/>
    <w:rsid w:val="00CA4D43"/>
    <w:rsid w:val="00CA514A"/>
    <w:rsid w:val="00CA7FB7"/>
    <w:rsid w:val="00CB07EA"/>
    <w:rsid w:val="00CB4047"/>
    <w:rsid w:val="00CB4AF0"/>
    <w:rsid w:val="00CB593F"/>
    <w:rsid w:val="00CB6018"/>
    <w:rsid w:val="00CC1DF9"/>
    <w:rsid w:val="00CC32BB"/>
    <w:rsid w:val="00CC3451"/>
    <w:rsid w:val="00CC4081"/>
    <w:rsid w:val="00CD00AC"/>
    <w:rsid w:val="00CD5862"/>
    <w:rsid w:val="00CD7C21"/>
    <w:rsid w:val="00CE08ED"/>
    <w:rsid w:val="00CE2D36"/>
    <w:rsid w:val="00CE2D52"/>
    <w:rsid w:val="00CE35C7"/>
    <w:rsid w:val="00CE3D7F"/>
    <w:rsid w:val="00CE5BE4"/>
    <w:rsid w:val="00CF00A9"/>
    <w:rsid w:val="00CF04DE"/>
    <w:rsid w:val="00CF0E56"/>
    <w:rsid w:val="00CF3BDE"/>
    <w:rsid w:val="00CF4091"/>
    <w:rsid w:val="00CF5DBA"/>
    <w:rsid w:val="00CF70DE"/>
    <w:rsid w:val="00D02425"/>
    <w:rsid w:val="00D037BA"/>
    <w:rsid w:val="00D07627"/>
    <w:rsid w:val="00D11325"/>
    <w:rsid w:val="00D127A7"/>
    <w:rsid w:val="00D155B8"/>
    <w:rsid w:val="00D15911"/>
    <w:rsid w:val="00D16264"/>
    <w:rsid w:val="00D206AD"/>
    <w:rsid w:val="00D20C28"/>
    <w:rsid w:val="00D22657"/>
    <w:rsid w:val="00D22E20"/>
    <w:rsid w:val="00D22F1B"/>
    <w:rsid w:val="00D240F4"/>
    <w:rsid w:val="00D25A9B"/>
    <w:rsid w:val="00D273B4"/>
    <w:rsid w:val="00D2768B"/>
    <w:rsid w:val="00D3745F"/>
    <w:rsid w:val="00D4096E"/>
    <w:rsid w:val="00D40BC3"/>
    <w:rsid w:val="00D41C07"/>
    <w:rsid w:val="00D4310E"/>
    <w:rsid w:val="00D443FD"/>
    <w:rsid w:val="00D455DF"/>
    <w:rsid w:val="00D45CA6"/>
    <w:rsid w:val="00D462AA"/>
    <w:rsid w:val="00D464B2"/>
    <w:rsid w:val="00D473CE"/>
    <w:rsid w:val="00D526B5"/>
    <w:rsid w:val="00D526D4"/>
    <w:rsid w:val="00D52E1A"/>
    <w:rsid w:val="00D53549"/>
    <w:rsid w:val="00D53943"/>
    <w:rsid w:val="00D55D4D"/>
    <w:rsid w:val="00D56ACC"/>
    <w:rsid w:val="00D571E0"/>
    <w:rsid w:val="00D603EE"/>
    <w:rsid w:val="00D626EF"/>
    <w:rsid w:val="00D64A1D"/>
    <w:rsid w:val="00D64F7F"/>
    <w:rsid w:val="00D704BD"/>
    <w:rsid w:val="00D70888"/>
    <w:rsid w:val="00D71ACC"/>
    <w:rsid w:val="00D73484"/>
    <w:rsid w:val="00D74439"/>
    <w:rsid w:val="00D746BC"/>
    <w:rsid w:val="00D812B4"/>
    <w:rsid w:val="00D85F8A"/>
    <w:rsid w:val="00D86F1B"/>
    <w:rsid w:val="00D923BA"/>
    <w:rsid w:val="00D93871"/>
    <w:rsid w:val="00D971BA"/>
    <w:rsid w:val="00DA177C"/>
    <w:rsid w:val="00DA1EDC"/>
    <w:rsid w:val="00DA263A"/>
    <w:rsid w:val="00DA3253"/>
    <w:rsid w:val="00DA32ED"/>
    <w:rsid w:val="00DA46EA"/>
    <w:rsid w:val="00DA720E"/>
    <w:rsid w:val="00DA73C5"/>
    <w:rsid w:val="00DA7820"/>
    <w:rsid w:val="00DB071E"/>
    <w:rsid w:val="00DB08F9"/>
    <w:rsid w:val="00DB0A4E"/>
    <w:rsid w:val="00DB1333"/>
    <w:rsid w:val="00DB16DF"/>
    <w:rsid w:val="00DB341D"/>
    <w:rsid w:val="00DB4EEE"/>
    <w:rsid w:val="00DB6D47"/>
    <w:rsid w:val="00DB7401"/>
    <w:rsid w:val="00DC0ABD"/>
    <w:rsid w:val="00DC0D2B"/>
    <w:rsid w:val="00DC68FE"/>
    <w:rsid w:val="00DD14A1"/>
    <w:rsid w:val="00DD5748"/>
    <w:rsid w:val="00DD6554"/>
    <w:rsid w:val="00DE0CC7"/>
    <w:rsid w:val="00DE1B9D"/>
    <w:rsid w:val="00DE6E90"/>
    <w:rsid w:val="00DE7EBD"/>
    <w:rsid w:val="00DF19C5"/>
    <w:rsid w:val="00DF5DA5"/>
    <w:rsid w:val="00E0063C"/>
    <w:rsid w:val="00E013B0"/>
    <w:rsid w:val="00E02589"/>
    <w:rsid w:val="00E033BF"/>
    <w:rsid w:val="00E03BF6"/>
    <w:rsid w:val="00E05FC0"/>
    <w:rsid w:val="00E1284E"/>
    <w:rsid w:val="00E15B93"/>
    <w:rsid w:val="00E15DCF"/>
    <w:rsid w:val="00E15ECC"/>
    <w:rsid w:val="00E21AF8"/>
    <w:rsid w:val="00E22E00"/>
    <w:rsid w:val="00E25656"/>
    <w:rsid w:val="00E25C5F"/>
    <w:rsid w:val="00E26279"/>
    <w:rsid w:val="00E3182E"/>
    <w:rsid w:val="00E32043"/>
    <w:rsid w:val="00E3414E"/>
    <w:rsid w:val="00E34D2A"/>
    <w:rsid w:val="00E35B29"/>
    <w:rsid w:val="00E35C67"/>
    <w:rsid w:val="00E369C3"/>
    <w:rsid w:val="00E37F2F"/>
    <w:rsid w:val="00E402B8"/>
    <w:rsid w:val="00E40C60"/>
    <w:rsid w:val="00E44E9F"/>
    <w:rsid w:val="00E45FF8"/>
    <w:rsid w:val="00E4602B"/>
    <w:rsid w:val="00E472B8"/>
    <w:rsid w:val="00E475CA"/>
    <w:rsid w:val="00E47F98"/>
    <w:rsid w:val="00E5041C"/>
    <w:rsid w:val="00E51FEB"/>
    <w:rsid w:val="00E52CCE"/>
    <w:rsid w:val="00E53EC7"/>
    <w:rsid w:val="00E54072"/>
    <w:rsid w:val="00E568AB"/>
    <w:rsid w:val="00E57B25"/>
    <w:rsid w:val="00E57D4A"/>
    <w:rsid w:val="00E57F0E"/>
    <w:rsid w:val="00E61A20"/>
    <w:rsid w:val="00E62E32"/>
    <w:rsid w:val="00E63A6A"/>
    <w:rsid w:val="00E65DA5"/>
    <w:rsid w:val="00E66C38"/>
    <w:rsid w:val="00E66C64"/>
    <w:rsid w:val="00E67F20"/>
    <w:rsid w:val="00E7140B"/>
    <w:rsid w:val="00E73431"/>
    <w:rsid w:val="00E738FB"/>
    <w:rsid w:val="00E805F8"/>
    <w:rsid w:val="00E816A2"/>
    <w:rsid w:val="00E83CFB"/>
    <w:rsid w:val="00E852F5"/>
    <w:rsid w:val="00E85828"/>
    <w:rsid w:val="00E86E78"/>
    <w:rsid w:val="00E87764"/>
    <w:rsid w:val="00E912A2"/>
    <w:rsid w:val="00E9188F"/>
    <w:rsid w:val="00E92025"/>
    <w:rsid w:val="00E93283"/>
    <w:rsid w:val="00E9524A"/>
    <w:rsid w:val="00E95DDE"/>
    <w:rsid w:val="00EA113D"/>
    <w:rsid w:val="00EA174B"/>
    <w:rsid w:val="00EA1A97"/>
    <w:rsid w:val="00EA26A3"/>
    <w:rsid w:val="00EA4404"/>
    <w:rsid w:val="00EA6113"/>
    <w:rsid w:val="00EA64CE"/>
    <w:rsid w:val="00EB256E"/>
    <w:rsid w:val="00EB417A"/>
    <w:rsid w:val="00EB4ECC"/>
    <w:rsid w:val="00EB7505"/>
    <w:rsid w:val="00EB7B5F"/>
    <w:rsid w:val="00EB7E26"/>
    <w:rsid w:val="00EC03D1"/>
    <w:rsid w:val="00EC097C"/>
    <w:rsid w:val="00EC09BC"/>
    <w:rsid w:val="00EC2B8C"/>
    <w:rsid w:val="00EC4703"/>
    <w:rsid w:val="00EC5D41"/>
    <w:rsid w:val="00ED085F"/>
    <w:rsid w:val="00ED1AEC"/>
    <w:rsid w:val="00ED1B99"/>
    <w:rsid w:val="00ED3D5D"/>
    <w:rsid w:val="00ED42B3"/>
    <w:rsid w:val="00ED662F"/>
    <w:rsid w:val="00EE12EE"/>
    <w:rsid w:val="00EE2DEA"/>
    <w:rsid w:val="00EE4156"/>
    <w:rsid w:val="00EE487A"/>
    <w:rsid w:val="00EE7185"/>
    <w:rsid w:val="00EF216F"/>
    <w:rsid w:val="00EF4A50"/>
    <w:rsid w:val="00EF6EFE"/>
    <w:rsid w:val="00EF746D"/>
    <w:rsid w:val="00EF7F3F"/>
    <w:rsid w:val="00F00E89"/>
    <w:rsid w:val="00F03A8D"/>
    <w:rsid w:val="00F03BB1"/>
    <w:rsid w:val="00F042F9"/>
    <w:rsid w:val="00F06DDD"/>
    <w:rsid w:val="00F11324"/>
    <w:rsid w:val="00F11789"/>
    <w:rsid w:val="00F13387"/>
    <w:rsid w:val="00F143F9"/>
    <w:rsid w:val="00F14632"/>
    <w:rsid w:val="00F148CB"/>
    <w:rsid w:val="00F150FA"/>
    <w:rsid w:val="00F21511"/>
    <w:rsid w:val="00F24193"/>
    <w:rsid w:val="00F25660"/>
    <w:rsid w:val="00F31CF3"/>
    <w:rsid w:val="00F32B69"/>
    <w:rsid w:val="00F33698"/>
    <w:rsid w:val="00F3629C"/>
    <w:rsid w:val="00F37EA6"/>
    <w:rsid w:val="00F422CF"/>
    <w:rsid w:val="00F45EF4"/>
    <w:rsid w:val="00F5105E"/>
    <w:rsid w:val="00F52AA1"/>
    <w:rsid w:val="00F53A71"/>
    <w:rsid w:val="00F54384"/>
    <w:rsid w:val="00F552D5"/>
    <w:rsid w:val="00F557EB"/>
    <w:rsid w:val="00F613FA"/>
    <w:rsid w:val="00F6203A"/>
    <w:rsid w:val="00F62AA7"/>
    <w:rsid w:val="00F6322E"/>
    <w:rsid w:val="00F652CD"/>
    <w:rsid w:val="00F679FE"/>
    <w:rsid w:val="00F67BD3"/>
    <w:rsid w:val="00F7256F"/>
    <w:rsid w:val="00F74CC4"/>
    <w:rsid w:val="00F81444"/>
    <w:rsid w:val="00F838AF"/>
    <w:rsid w:val="00F83B35"/>
    <w:rsid w:val="00F84A9A"/>
    <w:rsid w:val="00F85669"/>
    <w:rsid w:val="00F85C21"/>
    <w:rsid w:val="00F921D0"/>
    <w:rsid w:val="00F943A6"/>
    <w:rsid w:val="00F943A8"/>
    <w:rsid w:val="00F94F02"/>
    <w:rsid w:val="00F96824"/>
    <w:rsid w:val="00FA03E2"/>
    <w:rsid w:val="00FA0545"/>
    <w:rsid w:val="00FA154F"/>
    <w:rsid w:val="00FA191D"/>
    <w:rsid w:val="00FA29A7"/>
    <w:rsid w:val="00FA2D88"/>
    <w:rsid w:val="00FA5058"/>
    <w:rsid w:val="00FB280B"/>
    <w:rsid w:val="00FB3908"/>
    <w:rsid w:val="00FB4D6E"/>
    <w:rsid w:val="00FB6293"/>
    <w:rsid w:val="00FB6677"/>
    <w:rsid w:val="00FB6D8C"/>
    <w:rsid w:val="00FB7A2B"/>
    <w:rsid w:val="00FC1ADF"/>
    <w:rsid w:val="00FC4B0B"/>
    <w:rsid w:val="00FC6DDE"/>
    <w:rsid w:val="00FC7213"/>
    <w:rsid w:val="00FD0D3C"/>
    <w:rsid w:val="00FD1F49"/>
    <w:rsid w:val="00FD23FD"/>
    <w:rsid w:val="00FD248A"/>
    <w:rsid w:val="00FD469E"/>
    <w:rsid w:val="00FD4EBB"/>
    <w:rsid w:val="00FD6C6C"/>
    <w:rsid w:val="00FD7D21"/>
    <w:rsid w:val="00FE2DCB"/>
    <w:rsid w:val="00FE5810"/>
    <w:rsid w:val="00FF13BA"/>
    <w:rsid w:val="00FF1882"/>
    <w:rsid w:val="00FF3BCA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502E8405"/>
  <w15:docId w15:val="{A349C143-F153-48D2-8E48-0E8967A21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H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09DC"/>
    <w:pPr>
      <w:suppressAutoHyphens/>
    </w:pPr>
    <w:rPr>
      <w:rFonts w:ascii="Helvetica" w:hAnsi="Helvetica"/>
      <w:lang w:val="en-GB" w:eastAsia="ar-SA"/>
    </w:rPr>
  </w:style>
  <w:style w:type="paragraph" w:styleId="Heading3">
    <w:name w:val="heading 3"/>
    <w:basedOn w:val="Normal"/>
    <w:link w:val="Heading3Char"/>
    <w:uiPriority w:val="9"/>
    <w:qFormat/>
    <w:rsid w:val="00A8776E"/>
    <w:pPr>
      <w:suppressAutoHyphens w:val="0"/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en-HK" w:eastAsia="en-US"/>
    </w:rPr>
  </w:style>
  <w:style w:type="paragraph" w:styleId="Heading4">
    <w:name w:val="heading 4"/>
    <w:basedOn w:val="Normal"/>
    <w:link w:val="Heading4Char"/>
    <w:uiPriority w:val="9"/>
    <w:qFormat/>
    <w:rsid w:val="00A8776E"/>
    <w:pPr>
      <w:suppressAutoHyphens w:val="0"/>
      <w:spacing w:before="100" w:beforeAutospacing="1" w:after="100" w:afterAutospacing="1"/>
      <w:outlineLvl w:val="3"/>
    </w:pPr>
    <w:rPr>
      <w:rFonts w:ascii="Times" w:hAnsi="Times"/>
      <w:b/>
      <w:bCs/>
      <w:sz w:val="24"/>
      <w:szCs w:val="24"/>
      <w:lang w:val="en-HK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Characters">
    <w:name w:val="Footnote Characters"/>
  </w:style>
  <w:style w:type="character" w:styleId="PageNumber">
    <w:name w:val="page number"/>
    <w:basedOn w:val="WW-DefaultParagraphFont"/>
    <w:semiHidden/>
  </w:style>
  <w:style w:type="character" w:styleId="Hyperlink">
    <w:name w:val="Hyperlink"/>
    <w:semiHidden/>
    <w:rPr>
      <w:color w:val="0000FF"/>
      <w:u w:val="single"/>
    </w:rPr>
  </w:style>
  <w:style w:type="character" w:customStyle="1" w:styleId="EndnoteCharacters">
    <w:name w:val="Endnote Characters"/>
  </w:style>
  <w:style w:type="character" w:customStyle="1" w:styleId="WW-DefaultParagraphFont">
    <w:name w:val="WW-Default Paragraph Font"/>
  </w:style>
  <w:style w:type="paragraph" w:styleId="BodyText">
    <w:name w:val="Body Text"/>
    <w:basedOn w:val="Normal"/>
    <w:semiHidden/>
    <w:pPr>
      <w:spacing w:after="120"/>
    </w:pPr>
  </w:style>
  <w:style w:type="paragraph" w:styleId="Footer">
    <w:name w:val="footer"/>
    <w:basedOn w:val="Normal"/>
    <w:semiHidden/>
    <w:pPr>
      <w:suppressLineNumbers/>
      <w:tabs>
        <w:tab w:val="center" w:pos="4320"/>
        <w:tab w:val="right" w:pos="8640"/>
      </w:tabs>
    </w:pPr>
  </w:style>
  <w:style w:type="paragraph" w:customStyle="1" w:styleId="TableContents">
    <w:name w:val="Table Contents"/>
    <w:basedOn w:val="BodyText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paragraph" w:customStyle="1" w:styleId="CVTitle">
    <w:name w:val="CV Title"/>
    <w:basedOn w:val="Normal"/>
    <w:pPr>
      <w:ind w:left="113" w:right="113"/>
      <w:jc w:val="right"/>
    </w:pPr>
    <w:rPr>
      <w:b/>
      <w:bCs/>
      <w:spacing w:val="10"/>
      <w:sz w:val="28"/>
      <w:lang w:val="fr-FR"/>
    </w:rPr>
  </w:style>
  <w:style w:type="paragraph" w:customStyle="1" w:styleId="CVHeading1">
    <w:name w:val="CV Heading 1"/>
    <w:basedOn w:val="Normal"/>
    <w:next w:val="Normal"/>
    <w:pPr>
      <w:spacing w:before="74"/>
      <w:ind w:left="113" w:right="113"/>
      <w:jc w:val="right"/>
    </w:pPr>
    <w:rPr>
      <w:b/>
      <w:sz w:val="24"/>
    </w:rPr>
  </w:style>
  <w:style w:type="paragraph" w:customStyle="1" w:styleId="CVHeading2">
    <w:name w:val="CV Heading 2"/>
    <w:basedOn w:val="CVHeading1"/>
    <w:next w:val="Normal"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pPr>
      <w:spacing w:before="74"/>
    </w:pPr>
  </w:style>
  <w:style w:type="paragraph" w:customStyle="1" w:styleId="CVHeading3">
    <w:name w:val="CV Heading 3"/>
    <w:basedOn w:val="Normal"/>
    <w:next w:val="Normal"/>
    <w:pPr>
      <w:ind w:left="113" w:right="113"/>
      <w:jc w:val="right"/>
      <w:textAlignment w:val="center"/>
    </w:pPr>
  </w:style>
  <w:style w:type="paragraph" w:customStyle="1" w:styleId="CVHeading3-FirstLine">
    <w:name w:val="CV Heading 3 - First Line"/>
    <w:basedOn w:val="CVHeading3"/>
    <w:next w:val="CVHeading3"/>
    <w:pPr>
      <w:spacing w:before="74"/>
    </w:pPr>
  </w:style>
  <w:style w:type="paragraph" w:customStyle="1" w:styleId="CVHeadingLanguage">
    <w:name w:val="CV Heading Language"/>
    <w:basedOn w:val="CVHeading2"/>
    <w:next w:val="LevelAssessment-Code"/>
    <w:rPr>
      <w:b/>
    </w:rPr>
  </w:style>
  <w:style w:type="paragraph" w:customStyle="1" w:styleId="LevelAssessment-Code">
    <w:name w:val="Level Assessment - Code"/>
    <w:basedOn w:val="Normal"/>
    <w:next w:val="LevelAssessment-Description"/>
    <w:pPr>
      <w:ind w:left="28"/>
      <w:jc w:val="center"/>
    </w:pPr>
    <w:rPr>
      <w:sz w:val="18"/>
    </w:rPr>
  </w:style>
  <w:style w:type="paragraph" w:customStyle="1" w:styleId="LevelAssessment-Description">
    <w:name w:val="Level Assessment - Description"/>
    <w:basedOn w:val="LevelAssessment-Code"/>
    <w:next w:val="LevelAssessment-Code"/>
    <w:pPr>
      <w:textAlignment w:val="bottom"/>
    </w:pPr>
  </w:style>
  <w:style w:type="paragraph" w:customStyle="1" w:styleId="SmallGap">
    <w:name w:val="Small Gap"/>
    <w:basedOn w:val="Normal"/>
    <w:next w:val="Normal"/>
    <w:rPr>
      <w:sz w:val="10"/>
    </w:rPr>
  </w:style>
  <w:style w:type="paragraph" w:customStyle="1" w:styleId="CVHeadingLevel">
    <w:name w:val="CV Heading Level"/>
    <w:basedOn w:val="CVHeading3"/>
    <w:next w:val="Normal"/>
    <w:rPr>
      <w:i/>
    </w:rPr>
  </w:style>
  <w:style w:type="paragraph" w:customStyle="1" w:styleId="LevelAssessment-Heading1">
    <w:name w:val="Level Assessment - Heading 1"/>
    <w:basedOn w:val="LevelAssessment-Code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"/>
    <w:pPr>
      <w:ind w:left="57" w:right="57"/>
      <w:jc w:val="center"/>
    </w:pPr>
    <w:rPr>
      <w:sz w:val="18"/>
    </w:rPr>
  </w:style>
  <w:style w:type="paragraph" w:customStyle="1" w:styleId="LevelAssessment-Note">
    <w:name w:val="Level Assessment - Note"/>
    <w:basedOn w:val="LevelAssessment-Code"/>
    <w:pPr>
      <w:ind w:left="113"/>
      <w:jc w:val="left"/>
    </w:pPr>
    <w:rPr>
      <w:i/>
    </w:rPr>
  </w:style>
  <w:style w:type="paragraph" w:customStyle="1" w:styleId="CVMajor">
    <w:name w:val="CV Major"/>
    <w:basedOn w:val="Normal"/>
    <w:pPr>
      <w:ind w:left="113" w:right="113"/>
    </w:pPr>
    <w:rPr>
      <w:b/>
      <w:sz w:val="24"/>
    </w:rPr>
  </w:style>
  <w:style w:type="paragraph" w:customStyle="1" w:styleId="CVMajor-FirstLine">
    <w:name w:val="CV Major - First Line"/>
    <w:basedOn w:val="CVMajor"/>
    <w:next w:val="CVMajor"/>
    <w:pPr>
      <w:spacing w:before="74"/>
    </w:pPr>
  </w:style>
  <w:style w:type="paragraph" w:customStyle="1" w:styleId="CVMedium">
    <w:name w:val="CV Medium"/>
    <w:basedOn w:val="CVMajor"/>
    <w:rPr>
      <w:sz w:val="22"/>
    </w:rPr>
  </w:style>
  <w:style w:type="paragraph" w:customStyle="1" w:styleId="CVMedium-FirstLine">
    <w:name w:val="CV Medium - First Line"/>
    <w:basedOn w:val="CVMedium"/>
    <w:next w:val="CVMedium"/>
    <w:pPr>
      <w:spacing w:before="74"/>
    </w:pPr>
  </w:style>
  <w:style w:type="paragraph" w:customStyle="1" w:styleId="CVNormal">
    <w:name w:val="CV Normal"/>
    <w:basedOn w:val="CVMedium"/>
    <w:rPr>
      <w:b w:val="0"/>
      <w:sz w:val="20"/>
    </w:rPr>
  </w:style>
  <w:style w:type="paragraph" w:customStyle="1" w:styleId="CVSpacer">
    <w:name w:val="CV Spacer"/>
    <w:basedOn w:val="CVNormal"/>
    <w:rPr>
      <w:sz w:val="4"/>
    </w:rPr>
  </w:style>
  <w:style w:type="paragraph" w:customStyle="1" w:styleId="CVNormal-FirstLine">
    <w:name w:val="CV Normal - First Line"/>
    <w:basedOn w:val="CVNormal"/>
    <w:next w:val="CVNormal"/>
    <w:pPr>
      <w:spacing w:before="74"/>
    </w:pPr>
  </w:style>
  <w:style w:type="paragraph" w:customStyle="1" w:styleId="CVFooterLeft">
    <w:name w:val="CV Footer Left"/>
    <w:basedOn w:val="Normal"/>
    <w:pPr>
      <w:ind w:firstLine="360"/>
      <w:jc w:val="right"/>
    </w:pPr>
    <w:rPr>
      <w:bCs/>
      <w:sz w:val="16"/>
    </w:rPr>
  </w:style>
  <w:style w:type="paragraph" w:customStyle="1" w:styleId="CVFooterRight">
    <w:name w:val="CV Footer Right"/>
    <w:basedOn w:val="Normal"/>
    <w:rPr>
      <w:bCs/>
      <w:sz w:val="16"/>
      <w:lang w:val="de-DE"/>
    </w:rPr>
  </w:style>
  <w:style w:type="paragraph" w:styleId="Header">
    <w:name w:val="header"/>
    <w:basedOn w:val="Normal"/>
    <w:link w:val="HeaderChar"/>
    <w:uiPriority w:val="99"/>
    <w:unhideWhenUsed/>
    <w:rsid w:val="000D074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D074B"/>
    <w:rPr>
      <w:rFonts w:ascii="Arial Narrow" w:hAnsi="Arial Narrow"/>
      <w:lang w:eastAsia="ar-SA"/>
    </w:rPr>
  </w:style>
  <w:style w:type="character" w:styleId="FollowedHyperlink">
    <w:name w:val="FollowedHyperlink"/>
    <w:uiPriority w:val="99"/>
    <w:semiHidden/>
    <w:unhideWhenUsed/>
    <w:rsid w:val="00057EA1"/>
    <w:rPr>
      <w:color w:val="800080"/>
      <w:u w:val="single"/>
    </w:rPr>
  </w:style>
  <w:style w:type="paragraph" w:customStyle="1" w:styleId="NoSpacing1">
    <w:name w:val="No Spacing1"/>
    <w:uiPriority w:val="1"/>
    <w:qFormat/>
    <w:rsid w:val="00CD5862"/>
    <w:rPr>
      <w:rFonts w:ascii="Calibri" w:eastAsia="Calibri" w:hAnsi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23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3C4"/>
    <w:rPr>
      <w:rFonts w:ascii="Lucida Grande" w:hAnsi="Lucida Grande" w:cs="Lucida Grande"/>
      <w:sz w:val="18"/>
      <w:szCs w:val="18"/>
      <w:lang w:val="en-US" w:eastAsia="ar-SA"/>
    </w:rPr>
  </w:style>
  <w:style w:type="character" w:customStyle="1" w:styleId="Heading3Char">
    <w:name w:val="Heading 3 Char"/>
    <w:basedOn w:val="DefaultParagraphFont"/>
    <w:link w:val="Heading3"/>
    <w:uiPriority w:val="9"/>
    <w:rsid w:val="00A8776E"/>
    <w:rPr>
      <w:rFonts w:ascii="Times" w:hAnsi="Times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A8776E"/>
    <w:rPr>
      <w:rFonts w:ascii="Times" w:hAnsi="Times"/>
      <w:b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A3D9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A3D91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3D91"/>
    <w:rPr>
      <w:rFonts w:ascii="Helvetica" w:hAnsi="Helvetica"/>
      <w:sz w:val="24"/>
      <w:szCs w:val="24"/>
      <w:lang w:val="en-US"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3D9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3D91"/>
    <w:rPr>
      <w:rFonts w:ascii="Helvetica" w:hAnsi="Helvetica"/>
      <w:b/>
      <w:bCs/>
      <w:sz w:val="24"/>
      <w:szCs w:val="24"/>
      <w:lang w:val="en-US" w:eastAsia="ar-SA"/>
    </w:rPr>
  </w:style>
  <w:style w:type="paragraph" w:styleId="Revision">
    <w:name w:val="Revision"/>
    <w:hidden/>
    <w:uiPriority w:val="71"/>
    <w:rsid w:val="00D55D4D"/>
    <w:rPr>
      <w:rFonts w:ascii="Helvetica" w:hAnsi="Helvetica"/>
      <w:lang w:val="en-US" w:eastAsia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E738F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E3299"/>
    <w:rPr>
      <w:b/>
      <w:bCs/>
    </w:rPr>
  </w:style>
  <w:style w:type="paragraph" w:styleId="ListParagraph">
    <w:name w:val="List Paragraph"/>
    <w:basedOn w:val="Normal"/>
    <w:uiPriority w:val="72"/>
    <w:rsid w:val="006E32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1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082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754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64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13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2867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cholar.google.com/citations?user=GqCZ-0QAAAAJ&amp;hl=e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realivanivani.github.io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jasamivanivani@gmail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234573-5475-4F4F-8CB7-0058A825A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804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Boris Mrkajic CV</vt:lpstr>
    </vt:vector>
  </TitlesOfParts>
  <Manager/>
  <Company/>
  <LinksUpToDate>false</LinksUpToDate>
  <CharactersWithSpaces>5383</CharactersWithSpaces>
  <SharedDoc>false</SharedDoc>
  <HyperlinkBase/>
  <HLinks>
    <vt:vector size="6" baseType="variant">
      <vt:variant>
        <vt:i4>2228234</vt:i4>
      </vt:variant>
      <vt:variant>
        <vt:i4>0</vt:i4>
      </vt:variant>
      <vt:variant>
        <vt:i4>0</vt:i4>
      </vt:variant>
      <vt:variant>
        <vt:i4>5</vt:i4>
      </vt:variant>
      <vt:variant>
        <vt:lpwstr>mailto:boris.mrkajic@mail.polimi.it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Boris Mrkajic CV</dc:title>
  <dc:subject/>
  <dc:creator>Boris Mrkajic</dc:creator>
  <cp:keywords/>
  <dc:description/>
  <cp:lastModifiedBy>Microsoft Office User</cp:lastModifiedBy>
  <cp:revision>6</cp:revision>
  <cp:lastPrinted>2023-01-10T20:28:00Z</cp:lastPrinted>
  <dcterms:created xsi:type="dcterms:W3CDTF">2025-04-16T09:30:00Z</dcterms:created>
  <dcterms:modified xsi:type="dcterms:W3CDTF">2025-05-30T08:59:00Z</dcterms:modified>
  <cp:category/>
</cp:coreProperties>
</file>